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70F" w:rsidRDefault="001A670F"/>
    <w:tbl>
      <w:tblPr>
        <w:tblStyle w:val="ad"/>
        <w:tblW w:w="9575" w:type="dxa"/>
        <w:tblLayout w:type="fixed"/>
        <w:tblLook w:val="0000" w:firstRow="0" w:lastRow="0" w:firstColumn="0" w:lastColumn="0" w:noHBand="0" w:noVBand="0"/>
      </w:tblPr>
      <w:tblGrid>
        <w:gridCol w:w="2557"/>
        <w:gridCol w:w="98"/>
        <w:gridCol w:w="6"/>
        <w:gridCol w:w="141"/>
        <w:gridCol w:w="141"/>
        <w:gridCol w:w="177"/>
        <w:gridCol w:w="1931"/>
        <w:gridCol w:w="26"/>
        <w:gridCol w:w="102"/>
        <w:gridCol w:w="316"/>
        <w:gridCol w:w="1240"/>
        <w:gridCol w:w="273"/>
        <w:gridCol w:w="127"/>
        <w:gridCol w:w="30"/>
        <w:gridCol w:w="72"/>
        <w:gridCol w:w="207"/>
        <w:gridCol w:w="116"/>
        <w:gridCol w:w="55"/>
        <w:gridCol w:w="148"/>
        <w:gridCol w:w="1812"/>
      </w:tblGrid>
      <w:tr w:rsidR="00D256F8" w:rsidRPr="005211D0" w:rsidTr="0099431D">
        <w:trPr>
          <w:trHeight w:val="2007"/>
        </w:trPr>
        <w:tc>
          <w:tcPr>
            <w:tcW w:w="9575" w:type="dxa"/>
            <w:gridSpan w:val="20"/>
          </w:tcPr>
          <w:p w:rsidR="00DB6E4E" w:rsidRPr="00DB6E4E" w:rsidRDefault="0099431D" w:rsidP="0066711D">
            <w:pPr>
              <w:pStyle w:val="TableParagraph"/>
              <w:ind w:left="5387" w:right="89" w:hanging="42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Приложение № 30</w:t>
            </w:r>
          </w:p>
          <w:p w:rsidR="005211D0" w:rsidRDefault="00DB6E4E" w:rsidP="0066711D">
            <w:pPr>
              <w:pStyle w:val="TableParagraph"/>
              <w:ind w:left="5387" w:right="89" w:hanging="425"/>
              <w:rPr>
                <w:sz w:val="24"/>
                <w:szCs w:val="24"/>
                <w:lang w:val="ru-RU"/>
              </w:rPr>
            </w:pPr>
            <w:r w:rsidRPr="00DB6E4E">
              <w:rPr>
                <w:sz w:val="24"/>
                <w:szCs w:val="24"/>
                <w:lang w:val="ru-RU"/>
              </w:rPr>
              <w:t>к приказу</w:t>
            </w:r>
          </w:p>
          <w:p w:rsidR="00DB6E4E" w:rsidRPr="00DB6E4E" w:rsidRDefault="00DB6E4E" w:rsidP="0066711D">
            <w:pPr>
              <w:pStyle w:val="TableParagraph"/>
              <w:ind w:left="4962" w:right="89"/>
              <w:rPr>
                <w:sz w:val="24"/>
                <w:szCs w:val="24"/>
                <w:lang w:val="ru-RU"/>
              </w:rPr>
            </w:pPr>
            <w:r w:rsidRPr="00DB6E4E">
              <w:rPr>
                <w:sz w:val="24"/>
                <w:szCs w:val="24"/>
                <w:lang w:val="ru-RU"/>
              </w:rPr>
              <w:t xml:space="preserve">Заместителя Председателя Правления Национальной палаты предпринимателей </w:t>
            </w:r>
          </w:p>
          <w:p w:rsidR="00DB6E4E" w:rsidRPr="00DB6E4E" w:rsidRDefault="00DB6E4E" w:rsidP="0066711D">
            <w:pPr>
              <w:pStyle w:val="TableParagraph"/>
              <w:ind w:left="4536" w:right="89" w:firstLine="426"/>
              <w:rPr>
                <w:sz w:val="24"/>
                <w:szCs w:val="24"/>
                <w:lang w:val="ru-RU"/>
              </w:rPr>
            </w:pPr>
            <w:r w:rsidRPr="00DB6E4E">
              <w:rPr>
                <w:sz w:val="24"/>
                <w:szCs w:val="24"/>
                <w:lang w:val="ru-RU"/>
              </w:rPr>
              <w:t>Республики Казахстан «Атамекен»</w:t>
            </w:r>
          </w:p>
          <w:p w:rsidR="00A7491A" w:rsidRPr="008E7FE4" w:rsidRDefault="00DB6E4E" w:rsidP="005211D0">
            <w:pPr>
              <w:pStyle w:val="a8"/>
              <w:rPr>
                <w:color w:val="000000"/>
                <w:sz w:val="24"/>
                <w:szCs w:val="24"/>
                <w:lang w:val="ru-RU"/>
              </w:rPr>
            </w:pPr>
            <w:r w:rsidRPr="00DB6E4E">
              <w:rPr>
                <w:sz w:val="24"/>
                <w:szCs w:val="24"/>
                <w:lang w:val="ru-RU"/>
              </w:rPr>
              <w:t xml:space="preserve">                                 </w:t>
            </w:r>
            <w:r w:rsidR="0066711D">
              <w:rPr>
                <w:sz w:val="24"/>
                <w:szCs w:val="24"/>
                <w:lang w:val="ru-RU"/>
              </w:rPr>
              <w:t xml:space="preserve">                                    </w:t>
            </w:r>
            <w:r w:rsidRPr="00DB6E4E">
              <w:rPr>
                <w:sz w:val="24"/>
                <w:szCs w:val="24"/>
                <w:lang w:val="ru-RU"/>
              </w:rPr>
              <w:t xml:space="preserve">от </w:t>
            </w:r>
            <w:r w:rsidR="007A26C0" w:rsidRPr="007A26C0">
              <w:rPr>
                <w:sz w:val="24"/>
                <w:szCs w:val="24"/>
                <w:lang w:val="ru-RU"/>
              </w:rPr>
              <w:t>26.12.2019г №263</w:t>
            </w:r>
            <w:bookmarkStart w:id="0" w:name="_GoBack"/>
            <w:bookmarkEnd w:id="0"/>
          </w:p>
        </w:tc>
      </w:tr>
      <w:tr w:rsidR="00D256F8" w:rsidRPr="008E7FE4" w:rsidTr="0099431D">
        <w:trPr>
          <w:trHeight w:val="406"/>
        </w:trPr>
        <w:tc>
          <w:tcPr>
            <w:tcW w:w="9575" w:type="dxa"/>
            <w:gridSpan w:val="20"/>
          </w:tcPr>
          <w:p w:rsidR="00D256F8" w:rsidRPr="008E7FE4" w:rsidRDefault="00D256F8" w:rsidP="008E7FE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napToGrid w:val="0"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>Профессиональный стандарт: «</w:t>
            </w:r>
            <w:r w:rsidRPr="008E7FE4">
              <w:rPr>
                <w:rFonts w:eastAsia="Calibri"/>
                <w:b/>
                <w:snapToGrid w:val="0"/>
                <w:color w:val="000000" w:themeColor="text1"/>
                <w:sz w:val="24"/>
                <w:szCs w:val="24"/>
                <w:lang w:val="ru-RU"/>
              </w:rPr>
              <w:t>Производство сыров</w:t>
            </w:r>
            <w:r w:rsidRPr="008E7FE4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</w:tr>
      <w:tr w:rsidR="00D256F8" w:rsidRPr="0099431D" w:rsidTr="00D256F8">
        <w:tblPrEx>
          <w:tblLook w:val="04A0" w:firstRow="1" w:lastRow="0" w:firstColumn="1" w:lastColumn="0" w:noHBand="0" w:noVBand="1"/>
        </w:tblPrEx>
        <w:tc>
          <w:tcPr>
            <w:tcW w:w="9575" w:type="dxa"/>
            <w:gridSpan w:val="20"/>
          </w:tcPr>
          <w:p w:rsidR="00D256F8" w:rsidRPr="008E7FE4" w:rsidRDefault="00D256F8" w:rsidP="00027EE4">
            <w:pPr>
              <w:widowControl w:val="0"/>
              <w:ind w:left="709"/>
              <w:jc w:val="both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Глоссарий</w:t>
            </w:r>
          </w:p>
          <w:p w:rsidR="00027EE4" w:rsidRDefault="00D256F8" w:rsidP="00027EE4">
            <w:pPr>
              <w:pStyle w:val="a8"/>
              <w:ind w:left="709" w:right="113" w:firstLine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В настоящем профессиональном стандарте </w:t>
            </w:r>
            <w:r w:rsidR="00027EE4">
              <w:rPr>
                <w:color w:val="000000" w:themeColor="text1"/>
                <w:sz w:val="24"/>
                <w:szCs w:val="24"/>
                <w:lang w:val="ru-RU"/>
              </w:rPr>
              <w:t>применяются следующие термины и</w:t>
            </w:r>
          </w:p>
          <w:p w:rsidR="00D256F8" w:rsidRPr="008E7FE4" w:rsidRDefault="00D256F8" w:rsidP="00027EE4">
            <w:pPr>
              <w:pStyle w:val="a8"/>
              <w:ind w:left="0" w:right="113" w:firstLine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определения:</w:t>
            </w:r>
          </w:p>
          <w:p w:rsidR="00027EE4" w:rsidRDefault="00D256F8" w:rsidP="00027EE4">
            <w:pPr>
              <w:widowControl w:val="0"/>
              <w:tabs>
                <w:tab w:val="center" w:pos="4677"/>
              </w:tabs>
              <w:ind w:left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8E7FE4">
              <w:rPr>
                <w:b/>
                <w:bCs/>
                <w:color w:val="000000" w:themeColor="text1"/>
                <w:spacing w:val="2"/>
                <w:sz w:val="24"/>
                <w:szCs w:val="24"/>
                <w:lang w:val="ru-RU"/>
              </w:rPr>
              <w:t>Сыры</w:t>
            </w:r>
            <w:r w:rsidRPr="008E7FE4">
              <w:rPr>
                <w:bCs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-</w:t>
            </w:r>
            <w:r w:rsidRPr="008E7FE4">
              <w:rPr>
                <w:color w:val="000000" w:themeColor="text1"/>
                <w:spacing w:val="2"/>
                <w:sz w:val="24"/>
                <w:szCs w:val="24"/>
              </w:rPr>
              <w:t> </w:t>
            </w: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пищевой продукт, получаемый из сыропригодного</w:t>
            </w: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8" w:tooltip="Молоко" w:history="1">
              <w:r w:rsidRPr="008E7FE4">
                <w:rPr>
                  <w:rStyle w:val="ac"/>
                  <w:color w:val="000000" w:themeColor="text1"/>
                  <w:sz w:val="24"/>
                  <w:szCs w:val="24"/>
                  <w:shd w:val="clear" w:color="auto" w:fill="FFFFFF"/>
                  <w:lang w:val="ru-RU"/>
                </w:rPr>
                <w:t>молока</w:t>
              </w:r>
            </w:hyperlink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E812DE"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</w:t>
            </w:r>
          </w:p>
          <w:p w:rsidR="00D256F8" w:rsidRPr="00027EE4" w:rsidRDefault="00D256F8" w:rsidP="00027EE4">
            <w:pPr>
              <w:widowControl w:val="0"/>
              <w:tabs>
                <w:tab w:val="center" w:pos="4677"/>
              </w:tabs>
              <w:jc w:val="both"/>
              <w:rPr>
                <w:rStyle w:val="ac"/>
                <w:color w:val="000000" w:themeColor="text1"/>
                <w:sz w:val="24"/>
                <w:szCs w:val="24"/>
                <w:u w:val="none"/>
                <w:shd w:val="clear" w:color="auto" w:fill="FFFFFF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использованием свёртывающих молоко</w:t>
            </w: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9" w:tooltip="Фермент" w:history="1">
              <w:r w:rsidRPr="008E7FE4">
                <w:rPr>
                  <w:rStyle w:val="ac"/>
                  <w:color w:val="000000" w:themeColor="text1"/>
                  <w:sz w:val="24"/>
                  <w:szCs w:val="24"/>
                  <w:shd w:val="clear" w:color="auto" w:fill="FFFFFF"/>
                  <w:lang w:val="ru-RU"/>
                </w:rPr>
                <w:t>ферментов</w:t>
              </w:r>
            </w:hyperlink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и</w:t>
            </w: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10" w:tooltip="Молочнокислые бактерии" w:history="1">
              <w:r w:rsidRPr="008E7FE4">
                <w:rPr>
                  <w:rStyle w:val="ac"/>
                  <w:color w:val="000000" w:themeColor="text1"/>
                  <w:sz w:val="24"/>
                  <w:szCs w:val="24"/>
                  <w:shd w:val="clear" w:color="auto" w:fill="FFFFFF"/>
                  <w:lang w:val="ru-RU"/>
                </w:rPr>
                <w:t>молочнокислых бактерий</w:t>
              </w:r>
            </w:hyperlink>
          </w:p>
          <w:p w:rsidR="00027EE4" w:rsidRDefault="00D256F8" w:rsidP="00027EE4">
            <w:pPr>
              <w:widowControl w:val="0"/>
              <w:tabs>
                <w:tab w:val="center" w:pos="4677"/>
              </w:tabs>
              <w:ind w:left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8E7FE4">
              <w:rPr>
                <w:b/>
                <w:color w:val="000000" w:themeColor="text1"/>
                <w:spacing w:val="2"/>
                <w:sz w:val="24"/>
                <w:szCs w:val="24"/>
                <w:lang w:val="ru-RU"/>
              </w:rPr>
              <w:t>Плавленые сыры -</w:t>
            </w: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молочный продукт, полу</w:t>
            </w:r>
            <w:r w:rsidR="00027E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чаемый в результате переработка</w:t>
            </w:r>
          </w:p>
          <w:p w:rsidR="00D256F8" w:rsidRPr="008E7FE4" w:rsidRDefault="00D256F8" w:rsidP="00027EE4">
            <w:pPr>
              <w:widowControl w:val="0"/>
              <w:tabs>
                <w:tab w:val="center" w:pos="4677"/>
              </w:tabs>
              <w:jc w:val="both"/>
              <w:rPr>
                <w:bCs/>
                <w:color w:val="000000" w:themeColor="text1"/>
                <w:spacing w:val="2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обычного сыра или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творога, или </w:t>
            </w: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путём плавления различных молочных продуктов и сырья немолочного происхождения с применением солей-плавителей.</w:t>
            </w:r>
          </w:p>
          <w:p w:rsidR="00027EE4" w:rsidRDefault="00D256F8" w:rsidP="00027EE4">
            <w:pPr>
              <w:widowControl w:val="0"/>
              <w:tabs>
                <w:tab w:val="center" w:pos="4677"/>
              </w:tabs>
              <w:ind w:left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Пастеризация -</w:t>
            </w: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процесс уничтожения вегетативных форм микроорганизмов </w:t>
            </w:r>
          </w:p>
          <w:p w:rsidR="00D256F8" w:rsidRPr="008E7FE4" w:rsidRDefault="00D256F8" w:rsidP="00027EE4">
            <w:pPr>
              <w:widowControl w:val="0"/>
              <w:tabs>
                <w:tab w:val="center" w:pos="4677"/>
              </w:tabs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(кроме термофильных) в жидких средах, пищевых продуктах путём однократного и непродолжительного их нагрева до температур ниже 100 °</w:t>
            </w: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обычно путём нагревания чаще всего жидких продуктов или веществ до 60</w:t>
            </w: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°</w:t>
            </w: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в течение 60 минут или при температуре 70—80</w:t>
            </w: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°</w:t>
            </w: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в течение 30 минут. Применяется для обеззараживания</w:t>
            </w: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пищевых продуктов, а также для продления срока их хранения.</w:t>
            </w:r>
          </w:p>
          <w:p w:rsidR="00027EE4" w:rsidRDefault="00D256F8" w:rsidP="00027EE4">
            <w:pPr>
              <w:widowControl w:val="0"/>
              <w:tabs>
                <w:tab w:val="center" w:pos="4677"/>
              </w:tabs>
              <w:ind w:left="709"/>
              <w:jc w:val="both"/>
              <w:rPr>
                <w:rStyle w:val="w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8E7FE4">
              <w:rPr>
                <w:rStyle w:val="w"/>
                <w:b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Нормализация молока </w:t>
            </w:r>
            <w:r w:rsidRPr="008E7FE4">
              <w:rPr>
                <w:rStyle w:val="w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- доведение жирности молока до стандарта путем </w:t>
            </w:r>
          </w:p>
          <w:p w:rsidR="00D256F8" w:rsidRPr="008E7FE4" w:rsidRDefault="00D256F8" w:rsidP="00027EE4">
            <w:pPr>
              <w:widowControl w:val="0"/>
              <w:tabs>
                <w:tab w:val="center" w:pos="4677"/>
              </w:tabs>
              <w:jc w:val="both"/>
              <w:rPr>
                <w:rStyle w:val="w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8E7FE4">
              <w:rPr>
                <w:rStyle w:val="w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смешивания его с молоком иной жирности, обезжиренным молоком, сливками, иными жирами либо сепарированным молоком.</w:t>
            </w:r>
          </w:p>
          <w:p w:rsidR="0040046E" w:rsidRPr="008E7FE4" w:rsidRDefault="00D256F8" w:rsidP="00027EE4">
            <w:pPr>
              <w:widowControl w:val="0"/>
              <w:tabs>
                <w:tab w:val="center" w:pos="4677"/>
              </w:tabs>
              <w:ind w:left="709"/>
              <w:jc w:val="both"/>
              <w:rPr>
                <w:rStyle w:val="w"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rStyle w:val="w"/>
                <w:b/>
                <w:color w:val="000000" w:themeColor="text1"/>
                <w:sz w:val="24"/>
                <w:szCs w:val="24"/>
                <w:lang w:val="ru-RU"/>
              </w:rPr>
              <w:t xml:space="preserve">Сепарация </w:t>
            </w:r>
            <w:r w:rsidRPr="008E7FE4">
              <w:rPr>
                <w:rStyle w:val="w"/>
                <w:color w:val="000000" w:themeColor="text1"/>
                <w:sz w:val="24"/>
                <w:szCs w:val="24"/>
                <w:lang w:val="ru-RU"/>
              </w:rPr>
              <w:t xml:space="preserve">- разделение молока на сливки и обезжиренное молоко. </w:t>
            </w:r>
          </w:p>
          <w:p w:rsidR="00027EE4" w:rsidRDefault="00D256F8" w:rsidP="00027EE4">
            <w:pPr>
              <w:widowControl w:val="0"/>
              <w:tabs>
                <w:tab w:val="center" w:pos="4677"/>
              </w:tabs>
              <w:ind w:left="709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Гомогенизация 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- механическое дробление жировых шариков в молоке(сливках) с </w:t>
            </w:r>
          </w:p>
          <w:p w:rsidR="00D256F8" w:rsidRPr="008E7FE4" w:rsidRDefault="00D256F8" w:rsidP="00027EE4">
            <w:pPr>
              <w:widowControl w:val="0"/>
              <w:tabs>
                <w:tab w:val="center" w:pos="4677"/>
              </w:tabs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целью равномерного распределения жира в общей массе продукта и предотвращение его расслаивания.</w:t>
            </w:r>
          </w:p>
          <w:p w:rsidR="00027EE4" w:rsidRDefault="00D256F8" w:rsidP="00027EE4">
            <w:pPr>
              <w:widowControl w:val="0"/>
              <w:tabs>
                <w:tab w:val="center" w:pos="4677"/>
              </w:tabs>
              <w:ind w:left="709"/>
              <w:jc w:val="both"/>
              <w:rPr>
                <w:rStyle w:val="w"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rStyle w:val="w"/>
                <w:b/>
                <w:color w:val="000000" w:themeColor="text1"/>
                <w:sz w:val="24"/>
                <w:szCs w:val="24"/>
                <w:lang w:val="ru-RU"/>
              </w:rPr>
              <w:t xml:space="preserve">Сырное зерно </w:t>
            </w:r>
            <w:r w:rsidRPr="008E7FE4">
              <w:rPr>
                <w:rStyle w:val="w"/>
                <w:color w:val="000000" w:themeColor="text1"/>
                <w:sz w:val="24"/>
                <w:szCs w:val="24"/>
                <w:lang w:val="ru-RU"/>
              </w:rPr>
              <w:t xml:space="preserve">- сгусток молочного белка, образовавшийся под воздействием </w:t>
            </w:r>
          </w:p>
          <w:p w:rsidR="00D256F8" w:rsidRPr="008E7FE4" w:rsidRDefault="00D256F8" w:rsidP="00027EE4">
            <w:pPr>
              <w:widowControl w:val="0"/>
              <w:tabs>
                <w:tab w:val="center" w:pos="4677"/>
              </w:tabs>
              <w:jc w:val="both"/>
              <w:rPr>
                <w:rStyle w:val="w"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rStyle w:val="w"/>
                <w:color w:val="000000" w:themeColor="text1"/>
                <w:sz w:val="24"/>
                <w:szCs w:val="24"/>
                <w:lang w:val="ru-RU"/>
              </w:rPr>
              <w:t>молокосвёртывающего фермента и/или микробиологических заквасок. Является основой сыра.</w:t>
            </w:r>
          </w:p>
          <w:p w:rsidR="00027EE4" w:rsidRDefault="00D256F8" w:rsidP="00027EE4">
            <w:pPr>
              <w:widowControl w:val="0"/>
              <w:tabs>
                <w:tab w:val="center" w:pos="4677"/>
              </w:tabs>
              <w:ind w:left="709"/>
              <w:jc w:val="both"/>
              <w:rPr>
                <w:rStyle w:val="w"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rStyle w:val="w"/>
                <w:b/>
                <w:color w:val="000000" w:themeColor="text1"/>
                <w:sz w:val="24"/>
                <w:szCs w:val="24"/>
                <w:lang w:val="ru-RU"/>
              </w:rPr>
              <w:t xml:space="preserve">Вызревание сыра </w:t>
            </w:r>
            <w:r w:rsidRPr="008E7FE4">
              <w:rPr>
                <w:rStyle w:val="w"/>
                <w:color w:val="000000" w:themeColor="text1"/>
                <w:sz w:val="24"/>
                <w:szCs w:val="24"/>
                <w:lang w:val="ru-RU"/>
              </w:rPr>
              <w:t xml:space="preserve">- процесс ферментации сырного зерна под воздействием </w:t>
            </w:r>
          </w:p>
          <w:p w:rsidR="00D256F8" w:rsidRPr="008E7FE4" w:rsidRDefault="00D256F8" w:rsidP="00027EE4">
            <w:pPr>
              <w:widowControl w:val="0"/>
              <w:tabs>
                <w:tab w:val="center" w:pos="4677"/>
              </w:tabs>
              <w:jc w:val="both"/>
              <w:rPr>
                <w:rStyle w:val="w"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rStyle w:val="w"/>
                <w:color w:val="000000" w:themeColor="text1"/>
                <w:sz w:val="24"/>
                <w:szCs w:val="24"/>
                <w:lang w:val="ru-RU"/>
              </w:rPr>
              <w:t>микробиологических заквасок при необходимых температурно-влажностных условиях.</w:t>
            </w:r>
          </w:p>
          <w:p w:rsidR="00027EE4" w:rsidRDefault="00D256F8" w:rsidP="00027EE4">
            <w:pPr>
              <w:widowControl w:val="0"/>
              <w:tabs>
                <w:tab w:val="center" w:pos="4677"/>
              </w:tabs>
              <w:ind w:left="709"/>
              <w:jc w:val="both"/>
              <w:rPr>
                <w:rStyle w:val="w"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rStyle w:val="w"/>
                <w:b/>
                <w:color w:val="000000" w:themeColor="text1"/>
                <w:sz w:val="24"/>
                <w:szCs w:val="24"/>
                <w:lang w:val="ru-RU"/>
              </w:rPr>
              <w:t xml:space="preserve">Молокосвёртывающий фермент </w:t>
            </w:r>
            <w:r w:rsidRPr="008E7FE4">
              <w:rPr>
                <w:rStyle w:val="w"/>
                <w:color w:val="000000" w:themeColor="text1"/>
                <w:sz w:val="24"/>
                <w:szCs w:val="24"/>
                <w:lang w:val="ru-RU"/>
              </w:rPr>
              <w:t xml:space="preserve">- вещество животного, микробиального </w:t>
            </w:r>
          </w:p>
          <w:p w:rsidR="00D256F8" w:rsidRPr="008E7FE4" w:rsidRDefault="00D256F8" w:rsidP="00027EE4">
            <w:pPr>
              <w:widowControl w:val="0"/>
              <w:tabs>
                <w:tab w:val="center" w:pos="4677"/>
              </w:tabs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8E7FE4">
              <w:rPr>
                <w:rStyle w:val="w"/>
                <w:color w:val="000000" w:themeColor="text1"/>
                <w:sz w:val="24"/>
                <w:szCs w:val="24"/>
                <w:lang w:val="ru-RU"/>
              </w:rPr>
              <w:t xml:space="preserve">происхождения либо </w:t>
            </w: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ферментный (рекомбинантный) химозин, необходимое для образования сырного сгустка.</w:t>
            </w:r>
          </w:p>
          <w:p w:rsidR="00027EE4" w:rsidRDefault="00D256F8" w:rsidP="00027EE4">
            <w:pPr>
              <w:widowControl w:val="0"/>
              <w:tabs>
                <w:tab w:val="center" w:pos="4677"/>
              </w:tabs>
              <w:ind w:left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Молочная сыворотка </w:t>
            </w: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- жидкость, отделяющаяся после образования сырного </w:t>
            </w:r>
          </w:p>
          <w:p w:rsidR="00D256F8" w:rsidRPr="008E7FE4" w:rsidRDefault="00D256F8" w:rsidP="00027EE4">
            <w:pPr>
              <w:widowControl w:val="0"/>
              <w:tabs>
                <w:tab w:val="center" w:pos="4677"/>
              </w:tabs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сгустка. Является побочным продуктом сыроварения.</w:t>
            </w:r>
          </w:p>
          <w:p w:rsidR="00027EE4" w:rsidRDefault="00D256F8" w:rsidP="00027EE4">
            <w:pPr>
              <w:widowControl w:val="0"/>
              <w:ind w:left="709" w:right="11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Органолептический метод оценки качества –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метод оценки по внешнему виду, </w:t>
            </w:r>
          </w:p>
          <w:p w:rsidR="00D256F8" w:rsidRPr="008E7FE4" w:rsidRDefault="00D256F8" w:rsidP="00027EE4">
            <w:pPr>
              <w:widowControl w:val="0"/>
              <w:ind w:right="11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запаху, цвету, вкусу и консистенции.</w:t>
            </w:r>
          </w:p>
          <w:p w:rsidR="008E7FE4" w:rsidRPr="008E7FE4" w:rsidRDefault="008E7FE4" w:rsidP="008E7FE4">
            <w:pPr>
              <w:widowControl w:val="0"/>
              <w:ind w:left="709" w:right="113"/>
              <w:jc w:val="both"/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D256F8" w:rsidRPr="008E7FE4" w:rsidTr="00D256F8">
        <w:tblPrEx>
          <w:tblLook w:val="04A0" w:firstRow="1" w:lastRow="0" w:firstColumn="1" w:lastColumn="0" w:noHBand="0" w:noVBand="1"/>
        </w:tblPrEx>
        <w:tc>
          <w:tcPr>
            <w:tcW w:w="9575" w:type="dxa"/>
            <w:gridSpan w:val="20"/>
          </w:tcPr>
          <w:p w:rsidR="00D256F8" w:rsidRPr="008E7FE4" w:rsidRDefault="00D256F8" w:rsidP="008E7F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</w:rPr>
              <w:t>1. Паспорт Профессионального стандарта</w:t>
            </w:r>
          </w:p>
        </w:tc>
      </w:tr>
      <w:tr w:rsidR="00D256F8" w:rsidRPr="008E7FE4" w:rsidTr="00D256F8">
        <w:tblPrEx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2943" w:type="dxa"/>
            <w:gridSpan w:val="5"/>
          </w:tcPr>
          <w:p w:rsidR="00D256F8" w:rsidRPr="008E7FE4" w:rsidRDefault="00D256F8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Название Профессионального стандарта:</w:t>
            </w:r>
          </w:p>
        </w:tc>
        <w:tc>
          <w:tcPr>
            <w:tcW w:w="6632" w:type="dxa"/>
            <w:gridSpan w:val="15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snapToGrid w:val="0"/>
                <w:color w:val="000000" w:themeColor="text1"/>
                <w:sz w:val="24"/>
                <w:szCs w:val="24"/>
                <w:lang w:val="ru-RU"/>
              </w:rPr>
              <w:t>Производство сыров</w:t>
            </w:r>
            <w:r w:rsidRPr="008E7FE4">
              <w:rPr>
                <w:bCs/>
                <w:snapToGrid w:val="0"/>
                <w:color w:val="000000" w:themeColor="text1"/>
                <w:sz w:val="24"/>
                <w:szCs w:val="24"/>
                <w:lang w:val="ru-RU"/>
              </w:rPr>
              <w:t xml:space="preserve">         </w:t>
            </w:r>
          </w:p>
          <w:p w:rsidR="00D256F8" w:rsidRPr="008E7FE4" w:rsidRDefault="00D256F8" w:rsidP="008E7FE4">
            <w:pPr>
              <w:widowControl w:val="0"/>
              <w:jc w:val="both"/>
              <w:rPr>
                <w:b/>
                <w:bCs/>
                <w:snapToGrid w:val="0"/>
                <w:color w:val="000000" w:themeColor="text1"/>
                <w:sz w:val="24"/>
                <w:szCs w:val="24"/>
                <w:u w:val="single"/>
                <w:lang w:val="ru-RU"/>
              </w:rPr>
            </w:pPr>
            <w:r w:rsidRPr="008E7FE4">
              <w:rPr>
                <w:b/>
                <w:bCs/>
                <w:snapToGrid w:val="0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D256F8" w:rsidRPr="008E7FE4" w:rsidTr="00D256F8">
        <w:tblPrEx>
          <w:tblLook w:val="04A0" w:firstRow="1" w:lastRow="0" w:firstColumn="1" w:lastColumn="0" w:noHBand="0" w:noVBand="1"/>
        </w:tblPrEx>
        <w:tc>
          <w:tcPr>
            <w:tcW w:w="2943" w:type="dxa"/>
            <w:gridSpan w:val="5"/>
          </w:tcPr>
          <w:p w:rsidR="00D256F8" w:rsidRPr="008E7FE4" w:rsidRDefault="00D256F8" w:rsidP="008E7FE4">
            <w:pPr>
              <w:tabs>
                <w:tab w:val="left" w:pos="6747"/>
              </w:tabs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Номер Профессионального стандарта:</w:t>
            </w:r>
          </w:p>
        </w:tc>
        <w:tc>
          <w:tcPr>
            <w:tcW w:w="6632" w:type="dxa"/>
            <w:gridSpan w:val="15"/>
          </w:tcPr>
          <w:p w:rsidR="00D256F8" w:rsidRPr="008E7FE4" w:rsidRDefault="00D256F8" w:rsidP="008E7FE4">
            <w:pPr>
              <w:tabs>
                <w:tab w:val="left" w:pos="6747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D256F8" w:rsidRPr="0099431D" w:rsidTr="00D256F8">
        <w:tblPrEx>
          <w:tblLook w:val="04A0" w:firstRow="1" w:lastRow="0" w:firstColumn="1" w:lastColumn="0" w:noHBand="0" w:noVBand="1"/>
        </w:tblPrEx>
        <w:tc>
          <w:tcPr>
            <w:tcW w:w="2943" w:type="dxa"/>
            <w:gridSpan w:val="5"/>
          </w:tcPr>
          <w:p w:rsidR="00D256F8" w:rsidRPr="008E7FE4" w:rsidRDefault="00D256F8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Названия секции, 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раздела, группы, класса и подкласса согласно ОКЭД:</w:t>
            </w:r>
          </w:p>
        </w:tc>
        <w:tc>
          <w:tcPr>
            <w:tcW w:w="6632" w:type="dxa"/>
            <w:gridSpan w:val="15"/>
          </w:tcPr>
          <w:p w:rsidR="00D256F8" w:rsidRPr="008E7FE4" w:rsidRDefault="00D256F8" w:rsidP="008E7FE4">
            <w:pPr>
              <w:widowControl w:val="0"/>
              <w:jc w:val="both"/>
              <w:rPr>
                <w:bCs/>
                <w:snapToGrid w:val="0"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Cs/>
                <w:color w:val="000000" w:themeColor="text1"/>
                <w:sz w:val="24"/>
                <w:szCs w:val="24"/>
              </w:rPr>
              <w:lastRenderedPageBreak/>
              <w:t>C</w:t>
            </w:r>
            <w:r w:rsidRPr="008E7FE4">
              <w:rPr>
                <w:bCs/>
                <w:color w:val="000000" w:themeColor="text1"/>
                <w:sz w:val="24"/>
                <w:szCs w:val="24"/>
                <w:lang w:val="ru-RU"/>
              </w:rPr>
              <w:t>. Обрабатывающая промышленность</w:t>
            </w:r>
          </w:p>
          <w:p w:rsidR="00D256F8" w:rsidRPr="008E7FE4" w:rsidRDefault="00D256F8" w:rsidP="008E7FE4">
            <w:pPr>
              <w:widowControl w:val="0"/>
              <w:jc w:val="both"/>
              <w:rPr>
                <w:bCs/>
                <w:snapToGrid w:val="0"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Cs/>
                <w:snapToGrid w:val="0"/>
                <w:color w:val="000000" w:themeColor="text1"/>
                <w:sz w:val="24"/>
                <w:szCs w:val="24"/>
                <w:lang w:val="ru-RU"/>
              </w:rPr>
              <w:lastRenderedPageBreak/>
              <w:t>1.0 Производство продуктов питания</w:t>
            </w:r>
          </w:p>
          <w:p w:rsidR="00D256F8" w:rsidRPr="008E7FE4" w:rsidRDefault="00D256F8" w:rsidP="008E7FE4">
            <w:pPr>
              <w:widowControl w:val="0"/>
              <w:jc w:val="both"/>
              <w:rPr>
                <w:bCs/>
                <w:snapToGrid w:val="0"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10.5. Производство молочных продуктов</w:t>
            </w:r>
          </w:p>
          <w:p w:rsidR="00D256F8" w:rsidRPr="008E7FE4" w:rsidRDefault="00D256F8" w:rsidP="008E7FE4">
            <w:pPr>
              <w:widowControl w:val="0"/>
              <w:jc w:val="both"/>
              <w:rPr>
                <w:bCs/>
                <w:snapToGrid w:val="0"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10.51. Переработка молока и производство сыра</w:t>
            </w:r>
          </w:p>
        </w:tc>
      </w:tr>
      <w:tr w:rsidR="00D256F8" w:rsidRPr="0099431D" w:rsidTr="00D256F8">
        <w:tblPrEx>
          <w:tblLook w:val="04A0" w:firstRow="1" w:lastRow="0" w:firstColumn="1" w:lastColumn="0" w:noHBand="0" w:noVBand="1"/>
        </w:tblPrEx>
        <w:tc>
          <w:tcPr>
            <w:tcW w:w="2943" w:type="dxa"/>
            <w:gridSpan w:val="5"/>
          </w:tcPr>
          <w:p w:rsidR="00D256F8" w:rsidRPr="008E7FE4" w:rsidRDefault="00D256F8" w:rsidP="008E7FE4">
            <w:pPr>
              <w:widowControl w:val="0"/>
              <w:ind w:right="1145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Краткое описание</w:t>
            </w:r>
          </w:p>
          <w:p w:rsidR="00D256F8" w:rsidRPr="008E7FE4" w:rsidRDefault="00D256F8" w:rsidP="008E7FE4">
            <w:pPr>
              <w:widowControl w:val="0"/>
              <w:ind w:right="1145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Профессионального стандарта</w:t>
            </w:r>
          </w:p>
        </w:tc>
        <w:tc>
          <w:tcPr>
            <w:tcW w:w="6632" w:type="dxa"/>
            <w:gridSpan w:val="15"/>
          </w:tcPr>
          <w:p w:rsidR="00D256F8" w:rsidRPr="008E7FE4" w:rsidRDefault="00D256F8" w:rsidP="008E7FE4">
            <w:pPr>
              <w:widowControl w:val="0"/>
              <w:tabs>
                <w:tab w:val="left" w:pos="567"/>
              </w:tabs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snapToGrid w:val="0"/>
                <w:color w:val="000000" w:themeColor="text1"/>
                <w:sz w:val="24"/>
                <w:szCs w:val="24"/>
                <w:lang w:val="ru-RU"/>
              </w:rPr>
              <w:t>Деятельность по профессиям занятых при производстве сыров и сырных продуктов.</w:t>
            </w:r>
          </w:p>
          <w:p w:rsidR="00D256F8" w:rsidRPr="008E7FE4" w:rsidRDefault="00D256F8" w:rsidP="008E7FE4">
            <w:pPr>
              <w:keepNext/>
              <w:keepLines/>
              <w:autoSpaceDE w:val="0"/>
              <w:autoSpaceDN w:val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256F8" w:rsidRPr="008E7FE4" w:rsidTr="00D256F8">
        <w:tblPrEx>
          <w:tblLook w:val="04A0" w:firstRow="1" w:lastRow="0" w:firstColumn="1" w:lastColumn="0" w:noHBand="0" w:noVBand="1"/>
        </w:tblPrEx>
        <w:tc>
          <w:tcPr>
            <w:tcW w:w="9575" w:type="dxa"/>
            <w:gridSpan w:val="20"/>
          </w:tcPr>
          <w:p w:rsidR="00D256F8" w:rsidRPr="008E7FE4" w:rsidRDefault="00D256F8" w:rsidP="008E7F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</w:rPr>
              <w:t>2. Карточки профессии</w:t>
            </w:r>
          </w:p>
        </w:tc>
      </w:tr>
      <w:tr w:rsidR="00D256F8" w:rsidRPr="008E7FE4" w:rsidTr="00D256F8">
        <w:tblPrEx>
          <w:tblLook w:val="04A0" w:firstRow="1" w:lastRow="0" w:firstColumn="1" w:lastColumn="0" w:noHBand="0" w:noVBand="1"/>
        </w:tblPrEx>
        <w:tc>
          <w:tcPr>
            <w:tcW w:w="2943" w:type="dxa"/>
            <w:gridSpan w:val="5"/>
            <w:vMerge w:val="restart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Перечень карточек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E7FE4">
              <w:rPr>
                <w:color w:val="000000" w:themeColor="text1"/>
                <w:sz w:val="24"/>
                <w:szCs w:val="24"/>
              </w:rPr>
              <w:t>профессий:</w:t>
            </w:r>
          </w:p>
        </w:tc>
        <w:tc>
          <w:tcPr>
            <w:tcW w:w="3792" w:type="dxa"/>
            <w:gridSpan w:val="6"/>
          </w:tcPr>
          <w:p w:rsidR="00D256F8" w:rsidRPr="008E7FE4" w:rsidRDefault="00D256F8" w:rsidP="008E7FE4">
            <w:pPr>
              <w:rPr>
                <w:rFonts w:eastAsia="Calibri"/>
                <w:color w:val="000000" w:themeColor="text1"/>
                <w:kern w:val="24"/>
                <w:sz w:val="24"/>
                <w:szCs w:val="24"/>
                <w:lang w:val="kk-KZ"/>
              </w:rPr>
            </w:pPr>
            <w:r w:rsidRPr="008E7FE4">
              <w:rPr>
                <w:rFonts w:eastAsia="Calibri"/>
                <w:color w:val="000000" w:themeColor="text1"/>
                <w:kern w:val="24"/>
                <w:sz w:val="24"/>
                <w:szCs w:val="24"/>
                <w:lang w:val="kk-KZ"/>
              </w:rPr>
              <w:t xml:space="preserve">Оператор загрузочной и разгрузочной установки  </w:t>
            </w:r>
          </w:p>
        </w:tc>
        <w:tc>
          <w:tcPr>
            <w:tcW w:w="2840" w:type="dxa"/>
            <w:gridSpan w:val="9"/>
          </w:tcPr>
          <w:p w:rsidR="00D256F8" w:rsidRPr="008E7FE4" w:rsidRDefault="00D256F8" w:rsidP="008E7FE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 w:rsidRPr="008E7FE4">
              <w:rPr>
                <w:color w:val="000000" w:themeColor="text1"/>
                <w:sz w:val="24"/>
                <w:szCs w:val="24"/>
              </w:rPr>
              <w:t xml:space="preserve"> уровень ОРК </w:t>
            </w:r>
          </w:p>
        </w:tc>
      </w:tr>
      <w:tr w:rsidR="00D256F8" w:rsidRPr="008E7FE4" w:rsidTr="00D256F8">
        <w:tblPrEx>
          <w:tblLook w:val="04A0" w:firstRow="1" w:lastRow="0" w:firstColumn="1" w:lastColumn="0" w:noHBand="0" w:noVBand="1"/>
        </w:tblPrEx>
        <w:tc>
          <w:tcPr>
            <w:tcW w:w="2943" w:type="dxa"/>
            <w:gridSpan w:val="5"/>
            <w:vMerge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792" w:type="dxa"/>
            <w:gridSpan w:val="6"/>
          </w:tcPr>
          <w:p w:rsidR="00D256F8" w:rsidRPr="008E7FE4" w:rsidRDefault="00D256F8" w:rsidP="008E7FE4">
            <w:pPr>
              <w:widowControl w:val="0"/>
              <w:ind w:right="287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Лаборант</w:t>
            </w:r>
          </w:p>
        </w:tc>
        <w:tc>
          <w:tcPr>
            <w:tcW w:w="2840" w:type="dxa"/>
            <w:gridSpan w:val="9"/>
          </w:tcPr>
          <w:p w:rsidR="00D256F8" w:rsidRPr="008E7FE4" w:rsidRDefault="00D256F8" w:rsidP="008E7FE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  <w:r w:rsidRPr="008E7FE4">
              <w:rPr>
                <w:color w:val="000000" w:themeColor="text1"/>
                <w:sz w:val="24"/>
                <w:szCs w:val="24"/>
              </w:rPr>
              <w:t xml:space="preserve"> уровень ОРК </w:t>
            </w:r>
          </w:p>
        </w:tc>
      </w:tr>
      <w:tr w:rsidR="00D256F8" w:rsidRPr="008E7FE4" w:rsidTr="00D256F8">
        <w:tblPrEx>
          <w:tblLook w:val="04A0" w:firstRow="1" w:lastRow="0" w:firstColumn="1" w:lastColumn="0" w:noHBand="0" w:noVBand="1"/>
        </w:tblPrEx>
        <w:tc>
          <w:tcPr>
            <w:tcW w:w="2943" w:type="dxa"/>
            <w:gridSpan w:val="5"/>
            <w:vMerge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dxa"/>
            <w:gridSpan w:val="6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 xml:space="preserve">Аппаратчик 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линии производства молока</w:t>
            </w:r>
          </w:p>
        </w:tc>
        <w:tc>
          <w:tcPr>
            <w:tcW w:w="2840" w:type="dxa"/>
            <w:gridSpan w:val="9"/>
          </w:tcPr>
          <w:p w:rsidR="00D256F8" w:rsidRPr="008E7FE4" w:rsidRDefault="00D256F8" w:rsidP="008E7FE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  <w:r w:rsidRPr="008E7FE4">
              <w:rPr>
                <w:color w:val="000000" w:themeColor="text1"/>
                <w:sz w:val="24"/>
                <w:szCs w:val="24"/>
              </w:rPr>
              <w:t xml:space="preserve"> уровень ОРК</w:t>
            </w:r>
          </w:p>
        </w:tc>
      </w:tr>
      <w:tr w:rsidR="00D256F8" w:rsidRPr="008E7FE4" w:rsidTr="00D256F8">
        <w:tblPrEx>
          <w:tblLook w:val="04A0" w:firstRow="1" w:lastRow="0" w:firstColumn="1" w:lastColumn="0" w:noHBand="0" w:noVBand="1"/>
        </w:tblPrEx>
        <w:tc>
          <w:tcPr>
            <w:tcW w:w="2943" w:type="dxa"/>
            <w:gridSpan w:val="5"/>
            <w:vMerge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792" w:type="dxa"/>
            <w:gridSpan w:val="6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Химик пищевых производств </w:t>
            </w:r>
          </w:p>
        </w:tc>
        <w:tc>
          <w:tcPr>
            <w:tcW w:w="2840" w:type="dxa"/>
            <w:gridSpan w:val="9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4 уровень ОРК</w:t>
            </w:r>
          </w:p>
        </w:tc>
      </w:tr>
      <w:tr w:rsidR="00D256F8" w:rsidRPr="008E7FE4" w:rsidTr="00D256F8">
        <w:tblPrEx>
          <w:tblLook w:val="04A0" w:firstRow="1" w:lastRow="0" w:firstColumn="1" w:lastColumn="0" w:noHBand="0" w:noVBand="1"/>
        </w:tblPrEx>
        <w:tc>
          <w:tcPr>
            <w:tcW w:w="2943" w:type="dxa"/>
            <w:gridSpan w:val="5"/>
            <w:vMerge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792" w:type="dxa"/>
            <w:gridSpan w:val="6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Технолог-Сыродел</w:t>
            </w:r>
          </w:p>
        </w:tc>
        <w:tc>
          <w:tcPr>
            <w:tcW w:w="2840" w:type="dxa"/>
            <w:gridSpan w:val="9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4 уровень ОРК</w:t>
            </w:r>
          </w:p>
        </w:tc>
      </w:tr>
      <w:tr w:rsidR="00D256F8" w:rsidRPr="008E7FE4" w:rsidTr="00D256F8">
        <w:tblPrEx>
          <w:tblLook w:val="04A0" w:firstRow="1" w:lastRow="0" w:firstColumn="1" w:lastColumn="0" w:noHBand="0" w:noVBand="1"/>
        </w:tblPrEx>
        <w:tc>
          <w:tcPr>
            <w:tcW w:w="2943" w:type="dxa"/>
            <w:gridSpan w:val="5"/>
            <w:vMerge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792" w:type="dxa"/>
            <w:gridSpan w:val="6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Технолог сырного производства</w:t>
            </w:r>
          </w:p>
        </w:tc>
        <w:tc>
          <w:tcPr>
            <w:tcW w:w="2840" w:type="dxa"/>
            <w:gridSpan w:val="9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5</w:t>
            </w:r>
            <w:r w:rsidRPr="008E7FE4">
              <w:rPr>
                <w:color w:val="000000" w:themeColor="text1"/>
                <w:sz w:val="24"/>
                <w:szCs w:val="24"/>
              </w:rPr>
              <w:t xml:space="preserve"> уровень ОРК</w:t>
            </w:r>
          </w:p>
        </w:tc>
      </w:tr>
      <w:tr w:rsidR="00D256F8" w:rsidRPr="008E7FE4" w:rsidTr="00D256F8">
        <w:tblPrEx>
          <w:tblLook w:val="04A0" w:firstRow="1" w:lastRow="0" w:firstColumn="1" w:lastColumn="0" w:noHBand="0" w:noVBand="1"/>
        </w:tblPrEx>
        <w:tc>
          <w:tcPr>
            <w:tcW w:w="2943" w:type="dxa"/>
            <w:gridSpan w:val="5"/>
            <w:vMerge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792" w:type="dxa"/>
            <w:gridSpan w:val="6"/>
          </w:tcPr>
          <w:p w:rsidR="00D256F8" w:rsidRPr="008E7FE4" w:rsidRDefault="00B431DF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Главный микробиолог</w:t>
            </w:r>
          </w:p>
        </w:tc>
        <w:tc>
          <w:tcPr>
            <w:tcW w:w="2840" w:type="dxa"/>
            <w:gridSpan w:val="9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6</w:t>
            </w:r>
            <w:r w:rsidRPr="008E7FE4">
              <w:rPr>
                <w:color w:val="000000" w:themeColor="text1"/>
                <w:sz w:val="24"/>
                <w:szCs w:val="24"/>
              </w:rPr>
              <w:t xml:space="preserve"> уровень ОРК</w:t>
            </w:r>
          </w:p>
        </w:tc>
      </w:tr>
      <w:tr w:rsidR="00D256F8" w:rsidRPr="008E7FE4" w:rsidTr="00D256F8">
        <w:tblPrEx>
          <w:tblLook w:val="04A0" w:firstRow="1" w:lastRow="0" w:firstColumn="1" w:lastColumn="0" w:noHBand="0" w:noVBand="1"/>
        </w:tblPrEx>
        <w:tc>
          <w:tcPr>
            <w:tcW w:w="2943" w:type="dxa"/>
            <w:gridSpan w:val="5"/>
            <w:vMerge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792" w:type="dxa"/>
            <w:gridSpan w:val="6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Инженер-технолог сырного производства</w:t>
            </w:r>
          </w:p>
        </w:tc>
        <w:tc>
          <w:tcPr>
            <w:tcW w:w="2840" w:type="dxa"/>
            <w:gridSpan w:val="9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6 уровень ОРК</w:t>
            </w:r>
          </w:p>
        </w:tc>
      </w:tr>
      <w:tr w:rsidR="00D256F8" w:rsidRPr="008E7FE4" w:rsidTr="00D256F8">
        <w:tblPrEx>
          <w:tblLook w:val="04A0" w:firstRow="1" w:lastRow="0" w:firstColumn="1" w:lastColumn="0" w:noHBand="0" w:noVBand="1"/>
        </w:tblPrEx>
        <w:tc>
          <w:tcPr>
            <w:tcW w:w="2943" w:type="dxa"/>
            <w:gridSpan w:val="5"/>
            <w:vMerge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792" w:type="dxa"/>
            <w:gridSpan w:val="6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Ген.директор завода/ предприятия/организации</w:t>
            </w:r>
          </w:p>
        </w:tc>
        <w:tc>
          <w:tcPr>
            <w:tcW w:w="2840" w:type="dxa"/>
            <w:gridSpan w:val="9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7</w:t>
            </w:r>
            <w:r w:rsidRPr="008E7FE4">
              <w:rPr>
                <w:color w:val="000000" w:themeColor="text1"/>
                <w:sz w:val="24"/>
                <w:szCs w:val="24"/>
              </w:rPr>
              <w:t xml:space="preserve"> уровень ОРК</w:t>
            </w:r>
          </w:p>
        </w:tc>
      </w:tr>
      <w:tr w:rsidR="00D256F8" w:rsidRPr="0099431D" w:rsidTr="00D256F8">
        <w:tblPrEx>
          <w:tblLook w:val="04A0" w:firstRow="1" w:lastRow="0" w:firstColumn="1" w:lastColumn="0" w:noHBand="0" w:noVBand="1"/>
        </w:tblPrEx>
        <w:trPr>
          <w:trHeight w:val="481"/>
        </w:trPr>
        <w:tc>
          <w:tcPr>
            <w:tcW w:w="9575" w:type="dxa"/>
            <w:gridSpan w:val="20"/>
            <w:vAlign w:val="center"/>
          </w:tcPr>
          <w:p w:rsidR="00D256F8" w:rsidRPr="008E7FE4" w:rsidRDefault="00D256F8" w:rsidP="008E7FE4">
            <w:pPr>
              <w:jc w:val="center"/>
              <w:rPr>
                <w:rFonts w:eastAsia="Calibri"/>
                <w:color w:val="000000" w:themeColor="text1"/>
                <w:kern w:val="24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КАРТОЧКА ПРОФЕССИИ: </w:t>
            </w:r>
            <w:r w:rsidRPr="008E7FE4">
              <w:rPr>
                <w:rFonts w:eastAsia="Calibri"/>
                <w:b/>
                <w:color w:val="000000" w:themeColor="text1"/>
                <w:kern w:val="24"/>
                <w:sz w:val="24"/>
                <w:szCs w:val="24"/>
                <w:lang w:val="kk-KZ"/>
              </w:rPr>
              <w:t>ОПЕРАТОР ЗАГРУЗОЧНОЙ И РАЗГРУЗОЧНОЙ УСТАНОВКИ</w:t>
            </w:r>
          </w:p>
        </w:tc>
      </w:tr>
      <w:tr w:rsidR="00D256F8" w:rsidRPr="008E7FE4" w:rsidTr="00D256F8">
        <w:tblPrEx>
          <w:tblLook w:val="04A0" w:firstRow="1" w:lastRow="0" w:firstColumn="1" w:lastColumn="0" w:noHBand="0" w:noVBand="1"/>
        </w:tblPrEx>
        <w:tc>
          <w:tcPr>
            <w:tcW w:w="2802" w:type="dxa"/>
            <w:gridSpan w:val="4"/>
          </w:tcPr>
          <w:p w:rsidR="00D256F8" w:rsidRPr="008E7FE4" w:rsidRDefault="00D256F8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Код:</w:t>
            </w:r>
          </w:p>
        </w:tc>
        <w:tc>
          <w:tcPr>
            <w:tcW w:w="6773" w:type="dxa"/>
            <w:gridSpan w:val="16"/>
          </w:tcPr>
          <w:p w:rsidR="00D256F8" w:rsidRPr="008E7FE4" w:rsidRDefault="00D256F8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8343-9-035 </w:t>
            </w:r>
          </w:p>
        </w:tc>
      </w:tr>
      <w:tr w:rsidR="00D256F8" w:rsidRPr="008E7FE4" w:rsidTr="00D256F8">
        <w:tblPrEx>
          <w:tblLook w:val="04A0" w:firstRow="1" w:lastRow="0" w:firstColumn="1" w:lastColumn="0" w:noHBand="0" w:noVBand="1"/>
        </w:tblPrEx>
        <w:tc>
          <w:tcPr>
            <w:tcW w:w="2802" w:type="dxa"/>
            <w:gridSpan w:val="4"/>
          </w:tcPr>
          <w:p w:rsidR="00D256F8" w:rsidRPr="008E7FE4" w:rsidRDefault="00D256F8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Код группы:</w:t>
            </w:r>
          </w:p>
        </w:tc>
        <w:tc>
          <w:tcPr>
            <w:tcW w:w="6773" w:type="dxa"/>
            <w:gridSpan w:val="16"/>
          </w:tcPr>
          <w:p w:rsidR="00D256F8" w:rsidRPr="008E7FE4" w:rsidRDefault="00D256F8" w:rsidP="008E7FE4">
            <w:pPr>
              <w:widowControl w:val="0"/>
              <w:ind w:right="132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8343-9</w:t>
            </w:r>
            <w:r w:rsidRPr="008E7FE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256F8" w:rsidRPr="0099431D" w:rsidTr="00D256F8">
        <w:tblPrEx>
          <w:tblLook w:val="04A0" w:firstRow="1" w:lastRow="0" w:firstColumn="1" w:lastColumn="0" w:noHBand="0" w:noVBand="1"/>
        </w:tblPrEx>
        <w:tc>
          <w:tcPr>
            <w:tcW w:w="2802" w:type="dxa"/>
            <w:gridSpan w:val="4"/>
          </w:tcPr>
          <w:p w:rsidR="00D256F8" w:rsidRPr="008E7FE4" w:rsidRDefault="00D256F8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Профессия:</w:t>
            </w:r>
          </w:p>
        </w:tc>
        <w:tc>
          <w:tcPr>
            <w:tcW w:w="6773" w:type="dxa"/>
            <w:gridSpan w:val="16"/>
          </w:tcPr>
          <w:p w:rsidR="00D256F8" w:rsidRPr="008E7FE4" w:rsidRDefault="00D256F8" w:rsidP="008E7FE4">
            <w:pPr>
              <w:rPr>
                <w:rFonts w:eastAsia="Calibri"/>
                <w:color w:val="000000" w:themeColor="text1"/>
                <w:kern w:val="24"/>
                <w:sz w:val="24"/>
                <w:szCs w:val="24"/>
                <w:lang w:val="kk-KZ"/>
              </w:rPr>
            </w:pPr>
            <w:r w:rsidRPr="008E7FE4">
              <w:rPr>
                <w:rFonts w:eastAsia="Calibri"/>
                <w:color w:val="000000" w:themeColor="text1"/>
                <w:kern w:val="24"/>
                <w:sz w:val="24"/>
                <w:szCs w:val="24"/>
                <w:lang w:val="kk-KZ"/>
              </w:rPr>
              <w:t xml:space="preserve">Оператор загрузочной и разгрузочной установки  </w:t>
            </w:r>
          </w:p>
        </w:tc>
      </w:tr>
      <w:tr w:rsidR="00D256F8" w:rsidRPr="008E7FE4" w:rsidTr="00D256F8">
        <w:tblPrEx>
          <w:tblLook w:val="04A0" w:firstRow="1" w:lastRow="0" w:firstColumn="1" w:lastColumn="0" w:noHBand="0" w:noVBand="1"/>
        </w:tblPrEx>
        <w:tc>
          <w:tcPr>
            <w:tcW w:w="2802" w:type="dxa"/>
            <w:gridSpan w:val="4"/>
          </w:tcPr>
          <w:p w:rsidR="00D256F8" w:rsidRPr="008E7FE4" w:rsidRDefault="00D256F8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Другие возможные наименования профессии:</w:t>
            </w:r>
          </w:p>
        </w:tc>
        <w:tc>
          <w:tcPr>
            <w:tcW w:w="6773" w:type="dxa"/>
            <w:gridSpan w:val="16"/>
          </w:tcPr>
          <w:p w:rsidR="00D256F8" w:rsidRPr="008E7FE4" w:rsidRDefault="00D256F8" w:rsidP="008E7FE4">
            <w:pPr>
              <w:widowControl w:val="0"/>
              <w:ind w:right="132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9333-1-001 Грузчик   </w:t>
            </w:r>
          </w:p>
        </w:tc>
      </w:tr>
      <w:tr w:rsidR="00D256F8" w:rsidRPr="008E7FE4" w:rsidTr="00D256F8">
        <w:tblPrEx>
          <w:tblLook w:val="04A0" w:firstRow="1" w:lastRow="0" w:firstColumn="1" w:lastColumn="0" w:noHBand="0" w:noVBand="1"/>
        </w:tblPrEx>
        <w:tc>
          <w:tcPr>
            <w:tcW w:w="2802" w:type="dxa"/>
            <w:gridSpan w:val="4"/>
          </w:tcPr>
          <w:p w:rsidR="00D256F8" w:rsidRPr="008E7FE4" w:rsidRDefault="00D256F8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Квалификационный уровень по ОРК:</w:t>
            </w:r>
          </w:p>
        </w:tc>
        <w:tc>
          <w:tcPr>
            <w:tcW w:w="6773" w:type="dxa"/>
            <w:gridSpan w:val="16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</w:tr>
      <w:tr w:rsidR="00D256F8" w:rsidRPr="008E7FE4" w:rsidTr="00D256F8">
        <w:tblPrEx>
          <w:tblLook w:val="04A0" w:firstRow="1" w:lastRow="0" w:firstColumn="1" w:lastColumn="0" w:noHBand="0" w:noVBand="1"/>
        </w:tblPrEx>
        <w:tc>
          <w:tcPr>
            <w:tcW w:w="2802" w:type="dxa"/>
            <w:gridSpan w:val="4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Основная цель деятельности</w:t>
            </w:r>
          </w:p>
        </w:tc>
        <w:tc>
          <w:tcPr>
            <w:tcW w:w="6773" w:type="dxa"/>
            <w:gridSpan w:val="16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Выполнение погрузочно-разгрузочной работы.</w:t>
            </w:r>
          </w:p>
        </w:tc>
      </w:tr>
      <w:tr w:rsidR="00D256F8" w:rsidRPr="0099431D" w:rsidTr="00D256F8">
        <w:tblPrEx>
          <w:tblLook w:val="04A0" w:firstRow="1" w:lastRow="0" w:firstColumn="1" w:lastColumn="0" w:noHBand="0" w:noVBand="1"/>
        </w:tblPrEx>
        <w:tc>
          <w:tcPr>
            <w:tcW w:w="2802" w:type="dxa"/>
            <w:gridSpan w:val="4"/>
            <w:vMerge w:val="restart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Трудовые функции:</w:t>
            </w:r>
          </w:p>
        </w:tc>
        <w:tc>
          <w:tcPr>
            <w:tcW w:w="2249" w:type="dxa"/>
            <w:gridSpan w:val="3"/>
            <w:vAlign w:val="center"/>
          </w:tcPr>
          <w:p w:rsidR="00D256F8" w:rsidRPr="008E7FE4" w:rsidRDefault="00D256F8" w:rsidP="008E7FE4">
            <w:pPr>
              <w:widowControl w:val="0"/>
              <w:rPr>
                <w:b/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Обязательные трудовые функции:</w:t>
            </w:r>
          </w:p>
        </w:tc>
        <w:tc>
          <w:tcPr>
            <w:tcW w:w="4524" w:type="dxa"/>
            <w:gridSpan w:val="13"/>
            <w:vAlign w:val="center"/>
          </w:tcPr>
          <w:p w:rsidR="00D256F8" w:rsidRPr="008E7FE4" w:rsidRDefault="008E7FE4" w:rsidP="008E7FE4">
            <w:pPr>
              <w:widowControl w:val="0"/>
              <w:shd w:val="clear" w:color="auto" w:fill="FFFFFF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1. </w:t>
            </w:r>
            <w:r w:rsidR="00027EE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256F8"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Выполнение погрузочно- </w:t>
            </w:r>
          </w:p>
          <w:p w:rsidR="00D256F8" w:rsidRPr="008E7FE4" w:rsidRDefault="008E7FE4" w:rsidP="008E7FE4">
            <w:pPr>
              <w:widowControl w:val="0"/>
              <w:shd w:val="clear" w:color="auto" w:fill="FFFFFF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    </w:t>
            </w:r>
            <w:r w:rsidR="00D256F8" w:rsidRPr="008E7FE4">
              <w:rPr>
                <w:color w:val="000000" w:themeColor="text1"/>
                <w:sz w:val="24"/>
                <w:szCs w:val="24"/>
                <w:lang w:val="ru-RU"/>
              </w:rPr>
              <w:t>разгрузочных работ на производстве.</w:t>
            </w:r>
          </w:p>
        </w:tc>
      </w:tr>
      <w:tr w:rsidR="00D256F8" w:rsidRPr="008E7FE4" w:rsidTr="00D256F8">
        <w:tblPrEx>
          <w:tblLook w:val="04A0" w:firstRow="1" w:lastRow="0" w:firstColumn="1" w:lastColumn="0" w:noHBand="0" w:noVBand="1"/>
        </w:tblPrEx>
        <w:tc>
          <w:tcPr>
            <w:tcW w:w="2802" w:type="dxa"/>
            <w:gridSpan w:val="4"/>
            <w:vMerge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gridSpan w:val="3"/>
          </w:tcPr>
          <w:p w:rsidR="00D256F8" w:rsidRPr="008E7FE4" w:rsidRDefault="00D256F8" w:rsidP="008E7FE4">
            <w:pPr>
              <w:widowControl w:val="0"/>
              <w:ind w:right="18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Дополнительные </w:t>
            </w:r>
          </w:p>
          <w:p w:rsidR="00D256F8" w:rsidRPr="008E7FE4" w:rsidRDefault="00D256F8" w:rsidP="008E7FE4">
            <w:pPr>
              <w:widowControl w:val="0"/>
              <w:ind w:right="18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трудовые функции:</w:t>
            </w:r>
          </w:p>
        </w:tc>
        <w:tc>
          <w:tcPr>
            <w:tcW w:w="4524" w:type="dxa"/>
            <w:gridSpan w:val="13"/>
          </w:tcPr>
          <w:p w:rsidR="00027EE4" w:rsidRDefault="008E7FE4" w:rsidP="00027EE4">
            <w:pPr>
              <w:widowControl w:val="0"/>
              <w:shd w:val="clear" w:color="auto" w:fill="FFFFFF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1. </w:t>
            </w:r>
            <w:r w:rsidR="00027EE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256F8"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Выполнение </w:t>
            </w:r>
            <w:r w:rsidR="00D256F8"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требований, </w:t>
            </w:r>
            <w:r w:rsidR="00027E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   </w:t>
            </w:r>
          </w:p>
          <w:p w:rsidR="00027EE4" w:rsidRDefault="00027EE4" w:rsidP="00027EE4">
            <w:pPr>
              <w:widowControl w:val="0"/>
              <w:shd w:val="clear" w:color="auto" w:fill="FFFFFF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    </w:t>
            </w:r>
            <w:r w:rsidR="00D256F8"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предъявляемых к качеству </w:t>
            </w:r>
          </w:p>
          <w:p w:rsidR="00D256F8" w:rsidRPr="008E7FE4" w:rsidRDefault="00027EE4" w:rsidP="00027EE4">
            <w:pPr>
              <w:widowControl w:val="0"/>
              <w:shd w:val="clear" w:color="auto" w:fill="FFFFFF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    </w:t>
            </w:r>
            <w:r w:rsidR="00195CA9"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выполняемых работ.</w:t>
            </w:r>
          </w:p>
          <w:p w:rsidR="00027EE4" w:rsidRDefault="00027EE4" w:rsidP="00027EE4">
            <w:pPr>
              <w:widowControl w:val="0"/>
              <w:shd w:val="clear" w:color="auto" w:fill="FFFFFF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2.  </w:t>
            </w:r>
            <w:r w:rsidR="00D256F8"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Соблюдение правил и норм охраны </w:t>
            </w:r>
          </w:p>
          <w:p w:rsidR="008E7FE4" w:rsidRPr="008E7FE4" w:rsidRDefault="00027EE4" w:rsidP="00027EE4">
            <w:pPr>
              <w:widowControl w:val="0"/>
              <w:shd w:val="clear" w:color="auto" w:fill="FFFFFF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    </w:t>
            </w:r>
            <w:r w:rsidR="00D256F8"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труда, производственной санитарии и </w:t>
            </w:r>
          </w:p>
          <w:p w:rsidR="00D256F8" w:rsidRPr="008E7FE4" w:rsidRDefault="00027EE4" w:rsidP="00027EE4">
            <w:pPr>
              <w:widowControl w:val="0"/>
              <w:shd w:val="clear" w:color="auto" w:fill="FFFFFF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    </w:t>
            </w:r>
            <w:r w:rsidR="00D256F8" w:rsidRPr="008E7FE4">
              <w:rPr>
                <w:color w:val="000000" w:themeColor="text1"/>
                <w:sz w:val="24"/>
                <w:szCs w:val="24"/>
                <w:lang w:val="ru-RU"/>
              </w:rPr>
              <w:t>противопожарной</w:t>
            </w:r>
            <w:r w:rsidR="00195CA9"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256F8"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безопасности. </w:t>
            </w:r>
          </w:p>
        </w:tc>
      </w:tr>
      <w:tr w:rsidR="00D256F8" w:rsidRPr="0099431D" w:rsidTr="00D256F8">
        <w:tblPrEx>
          <w:tblLook w:val="04A0" w:firstRow="1" w:lastRow="0" w:firstColumn="1" w:lastColumn="0" w:noHBand="0" w:noVBand="1"/>
        </w:tblPrEx>
        <w:tc>
          <w:tcPr>
            <w:tcW w:w="2802" w:type="dxa"/>
            <w:gridSpan w:val="4"/>
            <w:vMerge w:val="restart"/>
          </w:tcPr>
          <w:p w:rsidR="00D256F8" w:rsidRPr="008E7FE4" w:rsidRDefault="00D256F8" w:rsidP="008E7FE4">
            <w:pPr>
              <w:widowControl w:val="0"/>
              <w:ind w:right="127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Трудовая функция 1:</w:t>
            </w:r>
          </w:p>
          <w:p w:rsidR="00D256F8" w:rsidRPr="008E7FE4" w:rsidRDefault="00D256F8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Выполнение погрузочно-разгрузочных работ  на производстве.</w:t>
            </w:r>
          </w:p>
        </w:tc>
        <w:tc>
          <w:tcPr>
            <w:tcW w:w="2249" w:type="dxa"/>
            <w:gridSpan w:val="3"/>
            <w:vMerge w:val="restart"/>
          </w:tcPr>
          <w:p w:rsidR="00D256F8" w:rsidRPr="008E7FE4" w:rsidRDefault="00D256F8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Задача 1:</w:t>
            </w:r>
          </w:p>
          <w:p w:rsidR="00D256F8" w:rsidRPr="008E7FE4" w:rsidRDefault="00D256F8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Осуществление  погрузочно-разгрузочных работ </w:t>
            </w:r>
          </w:p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D256F8" w:rsidRPr="008E7FE4" w:rsidRDefault="00D256F8" w:rsidP="008E7FE4">
            <w:pPr>
              <w:jc w:val="righ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24" w:type="dxa"/>
            <w:gridSpan w:val="13"/>
          </w:tcPr>
          <w:p w:rsidR="008E7FE4" w:rsidRPr="008E7FE4" w:rsidRDefault="00D256F8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Умения:</w:t>
            </w:r>
          </w:p>
          <w:p w:rsidR="00D256F8" w:rsidRPr="008E7FE4" w:rsidRDefault="00D256F8" w:rsidP="008E7FE4">
            <w:pPr>
              <w:pStyle w:val="aa"/>
              <w:widowControl w:val="0"/>
              <w:numPr>
                <w:ilvl w:val="0"/>
                <w:numId w:val="11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hd w:val="clear" w:color="auto" w:fill="FFFFFF"/>
                <w:lang w:val="ru-RU"/>
              </w:rPr>
              <w:t xml:space="preserve">Применять безопасные и технологически правильные методы производства погрузочно-разгрузочных работ. </w:t>
            </w:r>
          </w:p>
          <w:p w:rsidR="00D256F8" w:rsidRPr="008E7FE4" w:rsidRDefault="00D256F8" w:rsidP="008E7FE4">
            <w:pPr>
              <w:pStyle w:val="aa"/>
              <w:numPr>
                <w:ilvl w:val="0"/>
                <w:numId w:val="11"/>
              </w:numPr>
              <w:tabs>
                <w:tab w:val="left" w:pos="6747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Выполнять погрузочно-разгрузочные работы с применением грузоподъемных механизмов.</w:t>
            </w:r>
          </w:p>
          <w:p w:rsidR="00D256F8" w:rsidRPr="008E7FE4" w:rsidRDefault="00D256F8" w:rsidP="008E7FE4">
            <w:pPr>
              <w:pStyle w:val="aa"/>
              <w:numPr>
                <w:ilvl w:val="0"/>
                <w:numId w:val="11"/>
              </w:numPr>
              <w:tabs>
                <w:tab w:val="left" w:pos="6747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Производить складирование материалов и оборудования, согласно </w:t>
            </w: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lastRenderedPageBreak/>
              <w:t>нормативным документам.</w:t>
            </w:r>
          </w:p>
          <w:p w:rsidR="00D256F8" w:rsidRPr="008E7FE4" w:rsidRDefault="00D256F8" w:rsidP="008E7FE4">
            <w:pPr>
              <w:pStyle w:val="aa"/>
              <w:numPr>
                <w:ilvl w:val="0"/>
                <w:numId w:val="11"/>
              </w:numPr>
              <w:tabs>
                <w:tab w:val="left" w:pos="6747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Осуществлять сортировку и укладку хранящихся на складе материалов и оборудования по указанию вышестоящего персонала. </w:t>
            </w:r>
          </w:p>
          <w:p w:rsidR="00D256F8" w:rsidRPr="008E7FE4" w:rsidRDefault="00D256F8" w:rsidP="008E7FE4">
            <w:pPr>
              <w:pStyle w:val="aa"/>
              <w:numPr>
                <w:ilvl w:val="0"/>
                <w:numId w:val="11"/>
              </w:numPr>
              <w:tabs>
                <w:tab w:val="left" w:pos="6747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Производить разборку или сборку тары для материалов и оборудования.</w:t>
            </w:r>
          </w:p>
          <w:p w:rsidR="00D256F8" w:rsidRPr="008E7FE4" w:rsidRDefault="00D256F8" w:rsidP="008E7FE4">
            <w:pPr>
              <w:pStyle w:val="aa"/>
              <w:numPr>
                <w:ilvl w:val="0"/>
                <w:numId w:val="11"/>
              </w:numPr>
              <w:tabs>
                <w:tab w:val="left" w:pos="6747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Выполняет разовые поручения, связанные сего профессиональной деятельностью.</w:t>
            </w:r>
          </w:p>
        </w:tc>
      </w:tr>
      <w:tr w:rsidR="00D256F8" w:rsidRPr="0099431D" w:rsidTr="00D256F8">
        <w:tblPrEx>
          <w:tblLook w:val="04A0" w:firstRow="1" w:lastRow="0" w:firstColumn="1" w:lastColumn="0" w:noHBand="0" w:noVBand="1"/>
        </w:tblPrEx>
        <w:tc>
          <w:tcPr>
            <w:tcW w:w="2802" w:type="dxa"/>
            <w:gridSpan w:val="4"/>
            <w:vMerge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gridSpan w:val="3"/>
            <w:vMerge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24" w:type="dxa"/>
            <w:gridSpan w:val="13"/>
          </w:tcPr>
          <w:p w:rsidR="00D256F8" w:rsidRPr="008E7FE4" w:rsidRDefault="00D256F8" w:rsidP="008E7FE4">
            <w:pPr>
              <w:widowControl w:val="0"/>
              <w:tabs>
                <w:tab w:val="left" w:pos="463"/>
              </w:tabs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</w:rPr>
              <w:t>Знания:</w:t>
            </w:r>
            <w:r w:rsidRPr="008E7FE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256F8" w:rsidRPr="008E7FE4" w:rsidRDefault="00D256F8" w:rsidP="008E7FE4">
            <w:pPr>
              <w:pStyle w:val="a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Организации рабочего места и подготовки оборудования, механизмов.</w:t>
            </w:r>
          </w:p>
          <w:p w:rsidR="00D256F8" w:rsidRPr="008E7FE4" w:rsidRDefault="00D256F8" w:rsidP="008E7FE4">
            <w:pPr>
              <w:pStyle w:val="aa"/>
              <w:numPr>
                <w:ilvl w:val="0"/>
                <w:numId w:val="16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Методов производства погрузочно-разгрузочных работ. </w:t>
            </w:r>
          </w:p>
          <w:p w:rsidR="00D256F8" w:rsidRPr="008E7FE4" w:rsidRDefault="00D256F8" w:rsidP="008E7FE4">
            <w:pPr>
              <w:pStyle w:val="a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Правил складирования.</w:t>
            </w:r>
          </w:p>
          <w:p w:rsidR="00D256F8" w:rsidRPr="008E7FE4" w:rsidRDefault="00D256F8" w:rsidP="008E7FE4">
            <w:pPr>
              <w:pStyle w:val="aa"/>
              <w:widowControl w:val="0"/>
              <w:numPr>
                <w:ilvl w:val="0"/>
                <w:numId w:val="16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Правил и норм охраны труда, производственной санитарии и пожарной безопасности.</w:t>
            </w:r>
          </w:p>
        </w:tc>
      </w:tr>
      <w:tr w:rsidR="00D256F8" w:rsidRPr="008E7FE4" w:rsidTr="00D256F8">
        <w:tblPrEx>
          <w:tblLook w:val="04A0" w:firstRow="1" w:lastRow="0" w:firstColumn="1" w:lastColumn="0" w:noHBand="0" w:noVBand="1"/>
        </w:tblPrEx>
        <w:tc>
          <w:tcPr>
            <w:tcW w:w="2802" w:type="dxa"/>
            <w:gridSpan w:val="4"/>
            <w:vMerge w:val="restart"/>
          </w:tcPr>
          <w:p w:rsidR="00D256F8" w:rsidRPr="008E7FE4" w:rsidRDefault="00D256F8" w:rsidP="008E7FE4">
            <w:pPr>
              <w:tabs>
                <w:tab w:val="left" w:pos="1060"/>
                <w:tab w:val="left" w:pos="3592"/>
              </w:tabs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Дополнительные</w:t>
            </w:r>
          </w:p>
          <w:p w:rsidR="00D256F8" w:rsidRPr="008E7FE4" w:rsidRDefault="00D256F8" w:rsidP="008E7FE4">
            <w:pPr>
              <w:tabs>
                <w:tab w:val="left" w:pos="1060"/>
              </w:tabs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трудовые функции:</w:t>
            </w:r>
          </w:p>
          <w:p w:rsidR="00D256F8" w:rsidRPr="008E7FE4" w:rsidRDefault="00D256F8" w:rsidP="008E7FE4">
            <w:pPr>
              <w:tabs>
                <w:tab w:val="left" w:pos="1060"/>
              </w:tabs>
              <w:rPr>
                <w:color w:val="000000" w:themeColor="text1"/>
                <w:sz w:val="24"/>
                <w:szCs w:val="24"/>
              </w:rPr>
            </w:pPr>
          </w:p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49" w:type="dxa"/>
            <w:gridSpan w:val="3"/>
            <w:vMerge w:val="restart"/>
          </w:tcPr>
          <w:p w:rsidR="00D256F8" w:rsidRPr="008E7FE4" w:rsidRDefault="00D256F8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Задача 1:</w:t>
            </w:r>
          </w:p>
          <w:p w:rsidR="00D256F8" w:rsidRPr="008E7FE4" w:rsidRDefault="00D256F8" w:rsidP="008E7FE4">
            <w:pPr>
              <w:widowControl w:val="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Выполнение 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требований, предъявляемых к качеству выполняемых работ</w:t>
            </w:r>
          </w:p>
          <w:p w:rsidR="00D256F8" w:rsidRPr="008E7FE4" w:rsidRDefault="00D256F8" w:rsidP="008E7FE4">
            <w:pPr>
              <w:tabs>
                <w:tab w:val="left" w:pos="1060"/>
              </w:tabs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24" w:type="dxa"/>
            <w:gridSpan w:val="13"/>
            <w:shd w:val="clear" w:color="auto" w:fill="auto"/>
          </w:tcPr>
          <w:p w:rsidR="00D256F8" w:rsidRPr="008E7FE4" w:rsidRDefault="00D256F8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Умения:</w:t>
            </w:r>
          </w:p>
          <w:p w:rsidR="00D256F8" w:rsidRPr="008E7FE4" w:rsidRDefault="00D256F8" w:rsidP="008E7FE4">
            <w:pPr>
              <w:pStyle w:val="aa"/>
              <w:widowControl w:val="0"/>
              <w:numPr>
                <w:ilvl w:val="0"/>
                <w:numId w:val="12"/>
              </w:numPr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Соблюдать и выполнять требования стандартов производства.</w:t>
            </w:r>
          </w:p>
          <w:p w:rsidR="008E7FE4" w:rsidRPr="008E7FE4" w:rsidRDefault="008E7FE4" w:rsidP="008E7FE4">
            <w:pPr>
              <w:pStyle w:val="aa"/>
              <w:widowControl w:val="0"/>
              <w:numPr>
                <w:ilvl w:val="0"/>
                <w:numId w:val="16"/>
              </w:numPr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2.   </w:t>
            </w:r>
            <w:r w:rsidR="00D256F8"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Применять методы рациональной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 </w:t>
            </w:r>
          </w:p>
          <w:p w:rsidR="00351803" w:rsidRPr="008E7FE4" w:rsidRDefault="008E7FE4" w:rsidP="008E7FE4">
            <w:pPr>
              <w:pStyle w:val="aa"/>
              <w:widowControl w:val="0"/>
              <w:numPr>
                <w:ilvl w:val="0"/>
                <w:numId w:val="16"/>
              </w:numPr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      </w:t>
            </w:r>
            <w:r w:rsidR="00D256F8"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организации труда. </w:t>
            </w:r>
          </w:p>
          <w:p w:rsidR="008E7FE4" w:rsidRPr="008E7FE4" w:rsidRDefault="008E7FE4" w:rsidP="008E7FE4">
            <w:pPr>
              <w:pStyle w:val="aa"/>
              <w:widowControl w:val="0"/>
              <w:numPr>
                <w:ilvl w:val="0"/>
                <w:numId w:val="16"/>
              </w:numPr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3.   </w:t>
            </w:r>
            <w:r w:rsidR="00D256F8"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Следить за выполнением всех правил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D256F8" w:rsidRPr="008E7FE4" w:rsidRDefault="008E7FE4" w:rsidP="008E7FE4">
            <w:pPr>
              <w:pStyle w:val="aa"/>
              <w:widowControl w:val="0"/>
              <w:numPr>
                <w:ilvl w:val="0"/>
                <w:numId w:val="16"/>
              </w:numPr>
              <w:ind w:left="0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      </w:t>
            </w:r>
            <w:r w:rsidR="00D256F8" w:rsidRPr="008E7FE4">
              <w:rPr>
                <w:color w:val="000000" w:themeColor="text1"/>
                <w:sz w:val="24"/>
                <w:szCs w:val="24"/>
                <w:lang w:val="ru-RU"/>
              </w:rPr>
              <w:t>норматива.</w:t>
            </w:r>
          </w:p>
        </w:tc>
      </w:tr>
      <w:tr w:rsidR="00D256F8" w:rsidRPr="0099431D" w:rsidTr="00D256F8">
        <w:tblPrEx>
          <w:tblLook w:val="04A0" w:firstRow="1" w:lastRow="0" w:firstColumn="1" w:lastColumn="0" w:noHBand="0" w:noVBand="1"/>
        </w:tblPrEx>
        <w:tc>
          <w:tcPr>
            <w:tcW w:w="2802" w:type="dxa"/>
            <w:gridSpan w:val="4"/>
            <w:vMerge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gridSpan w:val="3"/>
            <w:vMerge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24" w:type="dxa"/>
            <w:gridSpan w:val="13"/>
          </w:tcPr>
          <w:p w:rsidR="00D256F8" w:rsidRPr="008E7FE4" w:rsidRDefault="00D256F8" w:rsidP="008E7FE4">
            <w:pPr>
              <w:widowControl w:val="0"/>
              <w:tabs>
                <w:tab w:val="left" w:pos="463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Знания: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D256F8" w:rsidRPr="008E7FE4" w:rsidRDefault="00D256F8" w:rsidP="008E7FE4">
            <w:pPr>
              <w:pStyle w:val="aa"/>
              <w:numPr>
                <w:ilvl w:val="0"/>
                <w:numId w:val="13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Требований к качеству выполняемых работ и организацию труда на</w:t>
            </w:r>
            <w:r w:rsidR="00351803"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производстве.</w:t>
            </w:r>
          </w:p>
        </w:tc>
      </w:tr>
      <w:tr w:rsidR="00D256F8" w:rsidRPr="0099431D" w:rsidTr="00D256F8">
        <w:tblPrEx>
          <w:tblLook w:val="04A0" w:firstRow="1" w:lastRow="0" w:firstColumn="1" w:lastColumn="0" w:noHBand="0" w:noVBand="1"/>
        </w:tblPrEx>
        <w:trPr>
          <w:trHeight w:val="713"/>
        </w:trPr>
        <w:tc>
          <w:tcPr>
            <w:tcW w:w="2802" w:type="dxa"/>
            <w:gridSpan w:val="4"/>
            <w:vMerge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gridSpan w:val="3"/>
            <w:vMerge w:val="restart"/>
          </w:tcPr>
          <w:p w:rsidR="00D256F8" w:rsidRPr="008E7FE4" w:rsidRDefault="00D256F8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Задача 2:</w:t>
            </w:r>
          </w:p>
          <w:p w:rsidR="00D256F8" w:rsidRPr="008E7FE4" w:rsidRDefault="00D256F8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Соблюдение правил и  норм охраны труда, производственной санитарии и противопожарной безопасности </w:t>
            </w:r>
          </w:p>
        </w:tc>
        <w:tc>
          <w:tcPr>
            <w:tcW w:w="4524" w:type="dxa"/>
            <w:gridSpan w:val="13"/>
          </w:tcPr>
          <w:p w:rsidR="00351803" w:rsidRPr="008E7FE4" w:rsidRDefault="00D256F8" w:rsidP="008E7FE4">
            <w:pPr>
              <w:widowControl w:val="0"/>
              <w:rPr>
                <w:b/>
                <w:color w:val="000000" w:themeColor="text1"/>
                <w:sz w:val="24"/>
                <w:szCs w:val="24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</w:rPr>
              <w:t>Умения:</w:t>
            </w:r>
          </w:p>
          <w:p w:rsidR="00D256F8" w:rsidRPr="008E7FE4" w:rsidRDefault="00D256F8" w:rsidP="008E7FE4">
            <w:pPr>
              <w:pStyle w:val="aa"/>
              <w:widowControl w:val="0"/>
              <w:numPr>
                <w:ilvl w:val="0"/>
                <w:numId w:val="14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Соблюдать и выполнять нормы охраны труда и противопожарной безопасности на рабочем месте.</w:t>
            </w:r>
          </w:p>
        </w:tc>
      </w:tr>
      <w:tr w:rsidR="00D256F8" w:rsidRPr="0099431D" w:rsidTr="00D256F8">
        <w:tblPrEx>
          <w:tblLook w:val="04A0" w:firstRow="1" w:lastRow="0" w:firstColumn="1" w:lastColumn="0" w:noHBand="0" w:noVBand="1"/>
        </w:tblPrEx>
        <w:tc>
          <w:tcPr>
            <w:tcW w:w="2802" w:type="dxa"/>
            <w:gridSpan w:val="4"/>
            <w:vMerge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gridSpan w:val="3"/>
            <w:vMerge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24" w:type="dxa"/>
            <w:gridSpan w:val="13"/>
          </w:tcPr>
          <w:p w:rsidR="00D256F8" w:rsidRPr="008E7FE4" w:rsidRDefault="00D256F8" w:rsidP="008E7FE4">
            <w:pPr>
              <w:widowControl w:val="0"/>
              <w:tabs>
                <w:tab w:val="left" w:pos="463"/>
                <w:tab w:val="right" w:pos="4298"/>
              </w:tabs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</w:rPr>
              <w:t>Знания:</w:t>
            </w:r>
            <w:r w:rsidRPr="008E7FE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E7FE4">
              <w:rPr>
                <w:color w:val="000000" w:themeColor="text1"/>
                <w:sz w:val="24"/>
                <w:szCs w:val="24"/>
              </w:rPr>
              <w:tab/>
            </w:r>
          </w:p>
          <w:p w:rsidR="00D256F8" w:rsidRPr="008E7FE4" w:rsidRDefault="00D256F8" w:rsidP="008E7FE4">
            <w:pPr>
              <w:pStyle w:val="aa"/>
              <w:widowControl w:val="0"/>
              <w:numPr>
                <w:ilvl w:val="0"/>
                <w:numId w:val="15"/>
              </w:numPr>
              <w:tabs>
                <w:tab w:val="left" w:pos="463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Санитарных норм и правил, предъявляемых на производстве.</w:t>
            </w:r>
          </w:p>
          <w:p w:rsidR="00D256F8" w:rsidRPr="008E7FE4" w:rsidRDefault="00D256F8" w:rsidP="008E7FE4">
            <w:pPr>
              <w:pStyle w:val="aa"/>
              <w:numPr>
                <w:ilvl w:val="0"/>
                <w:numId w:val="15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Безопасных методов труда и пожарной безопасности.</w:t>
            </w:r>
          </w:p>
        </w:tc>
      </w:tr>
      <w:tr w:rsidR="00D256F8" w:rsidRPr="0099431D" w:rsidTr="00D256F8">
        <w:tblPrEx>
          <w:tblLook w:val="04A0" w:firstRow="1" w:lastRow="0" w:firstColumn="1" w:lastColumn="0" w:noHBand="0" w:noVBand="1"/>
        </w:tblPrEx>
        <w:trPr>
          <w:trHeight w:val="804"/>
        </w:trPr>
        <w:tc>
          <w:tcPr>
            <w:tcW w:w="2802" w:type="dxa"/>
            <w:gridSpan w:val="4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eastAsia="ru-RU"/>
              </w:rPr>
              <w:t xml:space="preserve">Требования к личностным компетенциям </w:t>
            </w:r>
          </w:p>
        </w:tc>
        <w:tc>
          <w:tcPr>
            <w:tcW w:w="6773" w:type="dxa"/>
            <w:gridSpan w:val="16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Ответственность</w:t>
            </w:r>
          </w:p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Исполнительность</w:t>
            </w:r>
          </w:p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Работа в команде</w:t>
            </w:r>
          </w:p>
        </w:tc>
      </w:tr>
      <w:tr w:rsidR="00D256F8" w:rsidRPr="008E7FE4" w:rsidTr="00D256F8">
        <w:tblPrEx>
          <w:tblLook w:val="04A0" w:firstRow="1" w:lastRow="0" w:firstColumn="1" w:lastColumn="0" w:noHBand="0" w:noVBand="1"/>
        </w:tblPrEx>
        <w:trPr>
          <w:trHeight w:val="650"/>
        </w:trPr>
        <w:tc>
          <w:tcPr>
            <w:tcW w:w="2802" w:type="dxa"/>
            <w:gridSpan w:val="4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Связь с другими профессиями в рамках ОРК</w:t>
            </w:r>
          </w:p>
        </w:tc>
        <w:tc>
          <w:tcPr>
            <w:tcW w:w="2249" w:type="dxa"/>
            <w:gridSpan w:val="3"/>
          </w:tcPr>
          <w:p w:rsidR="00D256F8" w:rsidRPr="008E7FE4" w:rsidRDefault="00D256F8" w:rsidP="008E7FE4">
            <w:pPr>
              <w:tabs>
                <w:tab w:val="left" w:pos="1934"/>
              </w:tabs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  <w:p w:rsidR="00D256F8" w:rsidRPr="008E7FE4" w:rsidRDefault="00D256F8" w:rsidP="008E7FE4">
            <w:pPr>
              <w:tabs>
                <w:tab w:val="left" w:pos="1934"/>
              </w:tabs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524" w:type="dxa"/>
            <w:gridSpan w:val="13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Аппаратчик линии производства молока</w:t>
            </w:r>
          </w:p>
        </w:tc>
      </w:tr>
      <w:tr w:rsidR="00D256F8" w:rsidRPr="0099431D" w:rsidTr="00D256F8">
        <w:tblPrEx>
          <w:tblLook w:val="04A0" w:firstRow="1" w:lastRow="0" w:firstColumn="1" w:lastColumn="0" w:noHBand="0" w:noVBand="1"/>
        </w:tblPrEx>
        <w:trPr>
          <w:trHeight w:val="678"/>
        </w:trPr>
        <w:tc>
          <w:tcPr>
            <w:tcW w:w="2802" w:type="dxa"/>
            <w:gridSpan w:val="4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Связь с ЕТКС или КС</w:t>
            </w:r>
          </w:p>
        </w:tc>
        <w:tc>
          <w:tcPr>
            <w:tcW w:w="2249" w:type="dxa"/>
            <w:gridSpan w:val="3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Единый тарифно-квалификационный справочник (ЕТКС)</w:t>
            </w:r>
          </w:p>
        </w:tc>
        <w:tc>
          <w:tcPr>
            <w:tcW w:w="4524" w:type="dxa"/>
            <w:gridSpan w:val="13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Выпуск 51</w:t>
            </w:r>
          </w:p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rFonts w:eastAsia="Calibri"/>
                <w:color w:val="000000" w:themeColor="text1"/>
                <w:kern w:val="24"/>
                <w:sz w:val="24"/>
                <w:szCs w:val="24"/>
                <w:lang w:val="kk-KZ"/>
              </w:rPr>
              <w:t xml:space="preserve">Оператор загрузочной и разгрузочной установки  </w:t>
            </w:r>
          </w:p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256F8" w:rsidRPr="008E7FE4" w:rsidTr="00D256F8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2802" w:type="dxa"/>
            <w:gridSpan w:val="4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Связь с системой 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lastRenderedPageBreak/>
              <w:t>образования и квалификации</w:t>
            </w:r>
          </w:p>
        </w:tc>
        <w:tc>
          <w:tcPr>
            <w:tcW w:w="2249" w:type="dxa"/>
            <w:gridSpan w:val="3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kk-KZ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kk-KZ" w:eastAsia="ru-RU"/>
              </w:rPr>
              <w:lastRenderedPageBreak/>
              <w:t xml:space="preserve">Уровень </w:t>
            </w:r>
            <w:r w:rsidRPr="008E7FE4">
              <w:rPr>
                <w:color w:val="000000" w:themeColor="text1"/>
                <w:sz w:val="24"/>
                <w:szCs w:val="24"/>
                <w:lang w:val="kk-KZ" w:eastAsia="ru-RU"/>
              </w:rPr>
              <w:lastRenderedPageBreak/>
              <w:t>образования:</w:t>
            </w:r>
          </w:p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Среднее образование</w:t>
            </w:r>
          </w:p>
        </w:tc>
        <w:tc>
          <w:tcPr>
            <w:tcW w:w="2084" w:type="dxa"/>
            <w:gridSpan w:val="6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lastRenderedPageBreak/>
              <w:t>Специальность:</w:t>
            </w:r>
          </w:p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lastRenderedPageBreak/>
              <w:t xml:space="preserve"> __</w:t>
            </w:r>
            <w:r w:rsidRPr="008E7FE4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40" w:type="dxa"/>
            <w:gridSpan w:val="7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Квалификация:</w:t>
            </w:r>
          </w:p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__ </w:t>
            </w:r>
          </w:p>
        </w:tc>
      </w:tr>
      <w:tr w:rsidR="00D256F8" w:rsidRPr="008E7FE4" w:rsidTr="004D5CF6">
        <w:tblPrEx>
          <w:tblLook w:val="04A0" w:firstRow="1" w:lastRow="0" w:firstColumn="1" w:lastColumn="0" w:noHBand="0" w:noVBand="1"/>
        </w:tblPrEx>
        <w:tc>
          <w:tcPr>
            <w:tcW w:w="9575" w:type="dxa"/>
            <w:gridSpan w:val="20"/>
          </w:tcPr>
          <w:p w:rsidR="00D256F8" w:rsidRPr="008E7FE4" w:rsidRDefault="00D256F8" w:rsidP="008E7FE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КАРТОЧКА ПРОФЕССИИ: ЛАБОРАНТ </w:t>
            </w:r>
          </w:p>
        </w:tc>
      </w:tr>
      <w:tr w:rsidR="00D256F8" w:rsidRPr="008E7FE4" w:rsidTr="004716D9">
        <w:tblPrEx>
          <w:tblLook w:val="04A0" w:firstRow="1" w:lastRow="0" w:firstColumn="1" w:lastColumn="0" w:noHBand="0" w:noVBand="1"/>
        </w:tblPrEx>
        <w:tc>
          <w:tcPr>
            <w:tcW w:w="2802" w:type="dxa"/>
            <w:gridSpan w:val="4"/>
          </w:tcPr>
          <w:p w:rsidR="00D256F8" w:rsidRPr="008E7FE4" w:rsidRDefault="00D256F8" w:rsidP="008E7FE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rFonts w:eastAsia="Calibri"/>
                <w:color w:val="000000" w:themeColor="text1"/>
                <w:sz w:val="24"/>
                <w:szCs w:val="24"/>
              </w:rPr>
              <w:t>Ко</w:t>
            </w:r>
            <w:r w:rsidRPr="008E7FE4"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  <w:t>д</w:t>
            </w:r>
          </w:p>
        </w:tc>
        <w:tc>
          <w:tcPr>
            <w:tcW w:w="6773" w:type="dxa"/>
            <w:gridSpan w:val="16"/>
          </w:tcPr>
          <w:p w:rsidR="00D256F8" w:rsidRPr="008E7FE4" w:rsidRDefault="00D256F8" w:rsidP="008E7FE4">
            <w:pPr>
              <w:widowControl w:val="0"/>
              <w:rPr>
                <w:bCs/>
                <w:snapToGrid w:val="0"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3111-9-005 </w:t>
            </w:r>
          </w:p>
        </w:tc>
      </w:tr>
      <w:tr w:rsidR="00D256F8" w:rsidRPr="008E7FE4" w:rsidTr="004716D9">
        <w:tblPrEx>
          <w:tblLook w:val="04A0" w:firstRow="1" w:lastRow="0" w:firstColumn="1" w:lastColumn="0" w:noHBand="0" w:noVBand="1"/>
        </w:tblPrEx>
        <w:tc>
          <w:tcPr>
            <w:tcW w:w="2802" w:type="dxa"/>
            <w:gridSpan w:val="4"/>
          </w:tcPr>
          <w:p w:rsidR="00D256F8" w:rsidRPr="008E7FE4" w:rsidRDefault="00D256F8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Код руппы:</w:t>
            </w:r>
          </w:p>
        </w:tc>
        <w:tc>
          <w:tcPr>
            <w:tcW w:w="6773" w:type="dxa"/>
            <w:gridSpan w:val="16"/>
          </w:tcPr>
          <w:p w:rsidR="00D256F8" w:rsidRPr="008E7FE4" w:rsidRDefault="00D256F8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3111-9 </w:t>
            </w:r>
          </w:p>
        </w:tc>
      </w:tr>
      <w:tr w:rsidR="00D256F8" w:rsidRPr="008E7FE4" w:rsidTr="004716D9">
        <w:tblPrEx>
          <w:tblLook w:val="04A0" w:firstRow="1" w:lastRow="0" w:firstColumn="1" w:lastColumn="0" w:noHBand="0" w:noVBand="1"/>
        </w:tblPrEx>
        <w:tc>
          <w:tcPr>
            <w:tcW w:w="2802" w:type="dxa"/>
            <w:gridSpan w:val="4"/>
          </w:tcPr>
          <w:p w:rsidR="00D256F8" w:rsidRPr="008E7FE4" w:rsidRDefault="00D256F8" w:rsidP="008E7FE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rFonts w:eastAsia="Calibri"/>
                <w:color w:val="000000" w:themeColor="text1"/>
                <w:sz w:val="24"/>
                <w:szCs w:val="24"/>
              </w:rPr>
              <w:t>Наименование</w:t>
            </w:r>
            <w:r w:rsidRPr="008E7FE4"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E7FE4">
              <w:rPr>
                <w:rFonts w:eastAsia="Calibri"/>
                <w:color w:val="000000" w:themeColor="text1"/>
                <w:sz w:val="24"/>
                <w:szCs w:val="24"/>
              </w:rPr>
              <w:t>профессии:</w:t>
            </w:r>
          </w:p>
        </w:tc>
        <w:tc>
          <w:tcPr>
            <w:tcW w:w="6773" w:type="dxa"/>
            <w:gridSpan w:val="16"/>
          </w:tcPr>
          <w:p w:rsidR="00D256F8" w:rsidRPr="008E7FE4" w:rsidRDefault="00D256F8" w:rsidP="008E7FE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Лаборант</w:t>
            </w:r>
          </w:p>
        </w:tc>
      </w:tr>
      <w:tr w:rsidR="00D256F8" w:rsidRPr="008E7FE4" w:rsidTr="004716D9">
        <w:tblPrEx>
          <w:tblLook w:val="04A0" w:firstRow="1" w:lastRow="0" w:firstColumn="1" w:lastColumn="0" w:noHBand="0" w:noVBand="1"/>
        </w:tblPrEx>
        <w:tc>
          <w:tcPr>
            <w:tcW w:w="2802" w:type="dxa"/>
            <w:gridSpan w:val="4"/>
          </w:tcPr>
          <w:p w:rsidR="00D256F8" w:rsidRPr="008E7FE4" w:rsidRDefault="00D256F8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Другие возможные наименования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E7FE4">
              <w:rPr>
                <w:color w:val="000000" w:themeColor="text1"/>
                <w:sz w:val="24"/>
                <w:szCs w:val="24"/>
              </w:rPr>
              <w:t>профессии:</w:t>
            </w:r>
          </w:p>
        </w:tc>
        <w:tc>
          <w:tcPr>
            <w:tcW w:w="6773" w:type="dxa"/>
            <w:gridSpan w:val="16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3111-1-005 Химик лаборант, пробирщик</w:t>
            </w:r>
          </w:p>
        </w:tc>
      </w:tr>
      <w:tr w:rsidR="00D256F8" w:rsidRPr="008E7FE4" w:rsidTr="004716D9">
        <w:tblPrEx>
          <w:tblLook w:val="04A0" w:firstRow="1" w:lastRow="0" w:firstColumn="1" w:lastColumn="0" w:noHBand="0" w:noVBand="1"/>
        </w:tblPrEx>
        <w:tc>
          <w:tcPr>
            <w:tcW w:w="2802" w:type="dxa"/>
            <w:gridSpan w:val="4"/>
          </w:tcPr>
          <w:p w:rsidR="00D256F8" w:rsidRPr="008E7FE4" w:rsidRDefault="00D256F8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Квалификационный уровень по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E7FE4">
              <w:rPr>
                <w:color w:val="000000" w:themeColor="text1"/>
                <w:sz w:val="24"/>
                <w:szCs w:val="24"/>
              </w:rPr>
              <w:t>ОРК:</w:t>
            </w:r>
          </w:p>
        </w:tc>
        <w:tc>
          <w:tcPr>
            <w:tcW w:w="6773" w:type="dxa"/>
            <w:gridSpan w:val="16"/>
          </w:tcPr>
          <w:p w:rsidR="00D256F8" w:rsidRPr="008E7FE4" w:rsidRDefault="00D256F8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D256F8" w:rsidRPr="0099431D" w:rsidTr="004716D9">
        <w:tblPrEx>
          <w:tblLook w:val="04A0" w:firstRow="1" w:lastRow="0" w:firstColumn="1" w:lastColumn="0" w:noHBand="0" w:noVBand="1"/>
        </w:tblPrEx>
        <w:tc>
          <w:tcPr>
            <w:tcW w:w="2802" w:type="dxa"/>
            <w:gridSpan w:val="4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Основная цель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E7FE4">
              <w:rPr>
                <w:color w:val="000000" w:themeColor="text1"/>
                <w:sz w:val="24"/>
                <w:szCs w:val="24"/>
              </w:rPr>
              <w:t>деятельности</w:t>
            </w:r>
          </w:p>
        </w:tc>
        <w:tc>
          <w:tcPr>
            <w:tcW w:w="6773" w:type="dxa"/>
            <w:gridSpan w:val="16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Выполнение мероприятий по подготовке лаборатории</w:t>
            </w:r>
          </w:p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к исследовательской работе и проведению лабораторных анализов. </w:t>
            </w:r>
          </w:p>
        </w:tc>
      </w:tr>
      <w:tr w:rsidR="00D256F8" w:rsidRPr="0099431D" w:rsidTr="004716D9">
        <w:tblPrEx>
          <w:tblLook w:val="04A0" w:firstRow="1" w:lastRow="0" w:firstColumn="1" w:lastColumn="0" w:noHBand="0" w:noVBand="1"/>
        </w:tblPrEx>
        <w:tc>
          <w:tcPr>
            <w:tcW w:w="2802" w:type="dxa"/>
            <w:gridSpan w:val="4"/>
            <w:vMerge w:val="restart"/>
          </w:tcPr>
          <w:p w:rsidR="00D256F8" w:rsidRPr="008E7FE4" w:rsidRDefault="00D256F8" w:rsidP="008E7FE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Трудовые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E7FE4">
              <w:rPr>
                <w:color w:val="000000" w:themeColor="text1"/>
                <w:sz w:val="24"/>
                <w:szCs w:val="24"/>
              </w:rPr>
              <w:t xml:space="preserve">функции: </w:t>
            </w:r>
          </w:p>
        </w:tc>
        <w:tc>
          <w:tcPr>
            <w:tcW w:w="2249" w:type="dxa"/>
            <w:gridSpan w:val="3"/>
          </w:tcPr>
          <w:p w:rsidR="00D256F8" w:rsidRPr="008E7FE4" w:rsidRDefault="00D256F8" w:rsidP="008E7FE4">
            <w:pPr>
              <w:widowControl w:val="0"/>
              <w:rPr>
                <w:b/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Обязательные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E7FE4">
              <w:rPr>
                <w:color w:val="000000" w:themeColor="text1"/>
                <w:sz w:val="24"/>
                <w:szCs w:val="24"/>
              </w:rPr>
              <w:t>трудовые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E7FE4">
              <w:rPr>
                <w:color w:val="000000" w:themeColor="text1"/>
                <w:sz w:val="24"/>
                <w:szCs w:val="24"/>
              </w:rPr>
              <w:t>функции:</w:t>
            </w:r>
          </w:p>
        </w:tc>
        <w:tc>
          <w:tcPr>
            <w:tcW w:w="4524" w:type="dxa"/>
            <w:gridSpan w:val="13"/>
          </w:tcPr>
          <w:p w:rsidR="00D256F8" w:rsidRPr="008E7FE4" w:rsidRDefault="00D256F8" w:rsidP="008E7FE4">
            <w:pPr>
              <w:widowControl w:val="0"/>
              <w:numPr>
                <w:ilvl w:val="0"/>
                <w:numId w:val="17"/>
              </w:numPr>
              <w:ind w:left="360"/>
              <w:contextualSpacing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Подготавливать лабораторию к проведению испытаний и </w:t>
            </w:r>
          </w:p>
          <w:p w:rsidR="00D256F8" w:rsidRPr="008E7FE4" w:rsidRDefault="00D256F8" w:rsidP="008E7FE4">
            <w:pPr>
              <w:pStyle w:val="aa"/>
              <w:widowControl w:val="0"/>
              <w:ind w:left="36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а</w:t>
            </w:r>
            <w:r w:rsidRPr="008E7FE4">
              <w:rPr>
                <w:color w:val="000000" w:themeColor="text1"/>
                <w:sz w:val="24"/>
                <w:szCs w:val="24"/>
                <w:lang w:eastAsia="ru-RU"/>
              </w:rPr>
              <w:t>нализов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.</w:t>
            </w:r>
          </w:p>
          <w:p w:rsidR="00D256F8" w:rsidRPr="008E7FE4" w:rsidRDefault="00D256F8" w:rsidP="008E7FE4">
            <w:pPr>
              <w:widowControl w:val="0"/>
              <w:numPr>
                <w:ilvl w:val="0"/>
                <w:numId w:val="17"/>
              </w:numPr>
              <w:ind w:left="360"/>
              <w:contextualSpacing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Проводить различные виды лабораторных анализов под руководством лаборанта более высокой квалификации.  </w:t>
            </w:r>
          </w:p>
        </w:tc>
      </w:tr>
      <w:tr w:rsidR="00D256F8" w:rsidRPr="008E7FE4" w:rsidTr="004716D9">
        <w:tblPrEx>
          <w:tblLook w:val="04A0" w:firstRow="1" w:lastRow="0" w:firstColumn="1" w:lastColumn="0" w:noHBand="0" w:noVBand="1"/>
        </w:tblPrEx>
        <w:tc>
          <w:tcPr>
            <w:tcW w:w="2802" w:type="dxa"/>
            <w:gridSpan w:val="4"/>
            <w:vMerge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gridSpan w:val="3"/>
          </w:tcPr>
          <w:p w:rsidR="00D256F8" w:rsidRPr="008E7FE4" w:rsidRDefault="00D256F8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Дополнительные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E7FE4">
              <w:rPr>
                <w:color w:val="000000" w:themeColor="text1"/>
                <w:sz w:val="24"/>
                <w:szCs w:val="24"/>
              </w:rPr>
              <w:t>трудовые функции:</w:t>
            </w:r>
          </w:p>
        </w:tc>
        <w:tc>
          <w:tcPr>
            <w:tcW w:w="4524" w:type="dxa"/>
            <w:gridSpan w:val="13"/>
          </w:tcPr>
          <w:p w:rsidR="00D256F8" w:rsidRPr="008E7FE4" w:rsidRDefault="00D256F8" w:rsidP="008E7FE4">
            <w:pPr>
              <w:pStyle w:val="aa"/>
              <w:widowControl w:val="0"/>
              <w:numPr>
                <w:ilvl w:val="0"/>
                <w:numId w:val="18"/>
              </w:numPr>
              <w:tabs>
                <w:tab w:val="left" w:pos="340"/>
              </w:tabs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Соблюдает правила техники  </w:t>
            </w:r>
          </w:p>
          <w:p w:rsidR="00351803" w:rsidRPr="008E7FE4" w:rsidRDefault="00D256F8" w:rsidP="008E7FE4">
            <w:pPr>
              <w:pStyle w:val="aa"/>
              <w:widowControl w:val="0"/>
              <w:tabs>
                <w:tab w:val="left" w:pos="340"/>
              </w:tabs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безопасности и противопожарной</w:t>
            </w:r>
          </w:p>
          <w:p w:rsidR="00D256F8" w:rsidRPr="008E7FE4" w:rsidRDefault="00D256F8" w:rsidP="008E7FE4">
            <w:pPr>
              <w:pStyle w:val="aa"/>
              <w:widowControl w:val="0"/>
              <w:tabs>
                <w:tab w:val="left" w:pos="340"/>
              </w:tabs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защиты.</w:t>
            </w:r>
          </w:p>
        </w:tc>
      </w:tr>
      <w:tr w:rsidR="00D256F8" w:rsidRPr="0099431D" w:rsidTr="004716D9">
        <w:tblPrEx>
          <w:tblLook w:val="04A0" w:firstRow="1" w:lastRow="0" w:firstColumn="1" w:lastColumn="0" w:noHBand="0" w:noVBand="1"/>
        </w:tblPrEx>
        <w:trPr>
          <w:trHeight w:val="3871"/>
        </w:trPr>
        <w:tc>
          <w:tcPr>
            <w:tcW w:w="2802" w:type="dxa"/>
            <w:gridSpan w:val="4"/>
            <w:vMerge w:val="restart"/>
          </w:tcPr>
          <w:p w:rsidR="00D256F8" w:rsidRPr="008E7FE4" w:rsidRDefault="00D256F8" w:rsidP="008E7FE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Трудовая функция 1: </w:t>
            </w:r>
          </w:p>
          <w:p w:rsidR="00D256F8" w:rsidRPr="008E7FE4" w:rsidRDefault="00D256F8" w:rsidP="008E7FE4">
            <w:pPr>
              <w:widowControl w:val="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Подготавливать лабораторию к проведению испытаний и анализов.</w:t>
            </w:r>
          </w:p>
          <w:p w:rsidR="00D256F8" w:rsidRPr="008E7FE4" w:rsidRDefault="00D256F8" w:rsidP="008E7FE4">
            <w:pPr>
              <w:widowControl w:val="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  </w:t>
            </w:r>
          </w:p>
          <w:p w:rsidR="00D256F8" w:rsidRPr="008E7FE4" w:rsidRDefault="00D256F8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D256F8" w:rsidRPr="008E7FE4" w:rsidRDefault="00D256F8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gridSpan w:val="3"/>
            <w:vMerge w:val="restart"/>
          </w:tcPr>
          <w:p w:rsidR="00D256F8" w:rsidRPr="008E7FE4" w:rsidRDefault="00D256F8" w:rsidP="008E7FE4">
            <w:pPr>
              <w:contextualSpacing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Задача 1: </w:t>
            </w:r>
          </w:p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Подготовка лаборатории к исследованиям.</w:t>
            </w:r>
          </w:p>
        </w:tc>
        <w:tc>
          <w:tcPr>
            <w:tcW w:w="4524" w:type="dxa"/>
            <w:gridSpan w:val="13"/>
          </w:tcPr>
          <w:p w:rsidR="00D256F8" w:rsidRPr="008E7FE4" w:rsidRDefault="00195CA9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У</w:t>
            </w:r>
            <w:r w:rsidR="00D256F8" w:rsidRPr="008E7FE4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мения:</w:t>
            </w:r>
          </w:p>
          <w:p w:rsidR="00D256F8" w:rsidRPr="008E7FE4" w:rsidRDefault="00D256F8" w:rsidP="008E7FE4">
            <w:pPr>
              <w:pStyle w:val="aa"/>
              <w:widowControl w:val="0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Подготавливать оборудование </w:t>
            </w:r>
          </w:p>
          <w:p w:rsidR="00D256F8" w:rsidRPr="008E7FE4" w:rsidRDefault="00D256F8" w:rsidP="008E7FE4">
            <w:pPr>
              <w:pStyle w:val="aa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(п</w:t>
            </w:r>
            <w:r w:rsidR="00D75E1F"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риборы,аппаратуру)к проведению 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экспериментов.</w:t>
            </w:r>
          </w:p>
          <w:p w:rsidR="00D256F8" w:rsidRPr="008E7FE4" w:rsidRDefault="00D256F8" w:rsidP="008E7FE4">
            <w:pPr>
              <w:pStyle w:val="aa"/>
              <w:widowControl w:val="0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</w:t>
            </w:r>
            <w:r w:rsidR="00D75E1F"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существлять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его проверку и простую регулировку согласно разработанным инструкциям и другой документации.</w:t>
            </w:r>
          </w:p>
          <w:p w:rsidR="00D256F8" w:rsidRPr="008E7FE4" w:rsidRDefault="00D256F8" w:rsidP="008E7FE4">
            <w:pPr>
              <w:pStyle w:val="aa"/>
              <w:widowControl w:val="0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Обеспечивать сотрудников подразделения необходимыми для </w:t>
            </w:r>
          </w:p>
          <w:p w:rsidR="00D256F8" w:rsidRPr="008E7FE4" w:rsidRDefault="00D256F8" w:rsidP="008E7FE4">
            <w:pPr>
              <w:pStyle w:val="aa"/>
              <w:widowControl w:val="0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ра</w:t>
            </w:r>
            <w:r w:rsidR="00D75E1F"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боты оборудованием, материалом, 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реактивами и др.</w:t>
            </w:r>
          </w:p>
          <w:p w:rsidR="00D256F8" w:rsidRPr="008E7FE4" w:rsidRDefault="00D256F8" w:rsidP="008E7FE4">
            <w:pPr>
              <w:pStyle w:val="aa"/>
              <w:widowControl w:val="0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Следить за исправным состоянием   лабораторного оборудования, </w:t>
            </w:r>
            <w:r w:rsidR="00195CA9"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осуществлять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его наладку.</w:t>
            </w:r>
          </w:p>
          <w:p w:rsidR="00D256F8" w:rsidRPr="008E7FE4" w:rsidRDefault="00D256F8" w:rsidP="008E7FE4">
            <w:pPr>
              <w:pStyle w:val="aa"/>
              <w:widowControl w:val="0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Производить отбор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и подготовка проб к испытаниям и анализам.</w:t>
            </w:r>
          </w:p>
        </w:tc>
      </w:tr>
      <w:tr w:rsidR="00D256F8" w:rsidRPr="0099431D" w:rsidTr="004716D9">
        <w:tblPrEx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2802" w:type="dxa"/>
            <w:gridSpan w:val="4"/>
            <w:vMerge/>
          </w:tcPr>
          <w:p w:rsidR="00D256F8" w:rsidRPr="008E7FE4" w:rsidRDefault="00D256F8" w:rsidP="008E7FE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gridSpan w:val="3"/>
            <w:vMerge/>
          </w:tcPr>
          <w:p w:rsidR="00D256F8" w:rsidRPr="008E7FE4" w:rsidRDefault="00D256F8" w:rsidP="008E7FE4">
            <w:pPr>
              <w:contextualSpacing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4524" w:type="dxa"/>
            <w:gridSpan w:val="13"/>
          </w:tcPr>
          <w:p w:rsidR="00D256F8" w:rsidRPr="008E7FE4" w:rsidRDefault="00D256F8" w:rsidP="008E7F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Знания:</w:t>
            </w:r>
          </w:p>
          <w:p w:rsidR="00D256F8" w:rsidRPr="008E7FE4" w:rsidRDefault="00D256F8" w:rsidP="008E7FE4">
            <w:pPr>
              <w:pStyle w:val="aa"/>
              <w:widowControl w:val="0"/>
              <w:numPr>
                <w:ilvl w:val="0"/>
                <w:numId w:val="20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Назначения лаборатории и видов санитарно-технического оборудования лаборатории.</w:t>
            </w:r>
          </w:p>
          <w:p w:rsidR="00D256F8" w:rsidRPr="008E7FE4" w:rsidRDefault="00D256F8" w:rsidP="008E7FE4">
            <w:pPr>
              <w:pStyle w:val="aa"/>
              <w:widowControl w:val="0"/>
              <w:numPr>
                <w:ilvl w:val="0"/>
                <w:numId w:val="20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Порядок отбора и оформления проб. </w:t>
            </w:r>
          </w:p>
          <w:p w:rsidR="00D256F8" w:rsidRPr="008E7FE4" w:rsidRDefault="00D256F8" w:rsidP="008E7FE4">
            <w:pPr>
              <w:pStyle w:val="aa"/>
              <w:widowControl w:val="0"/>
              <w:numPr>
                <w:ilvl w:val="0"/>
                <w:numId w:val="20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Основные свойства анализируемых материалов, сырья, полуфабрикатов.</w:t>
            </w:r>
          </w:p>
          <w:p w:rsidR="00D256F8" w:rsidRPr="008E7FE4" w:rsidRDefault="00D256F8" w:rsidP="008E7FE4">
            <w:pPr>
              <w:pStyle w:val="aa"/>
              <w:widowControl w:val="0"/>
              <w:numPr>
                <w:ilvl w:val="0"/>
                <w:numId w:val="20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Техники работы с посудой и пробами.</w:t>
            </w:r>
          </w:p>
          <w:p w:rsidR="00D256F8" w:rsidRPr="008E7FE4" w:rsidRDefault="00D256F8" w:rsidP="008E7FE4">
            <w:pPr>
              <w:pStyle w:val="aa"/>
              <w:widowControl w:val="0"/>
              <w:numPr>
                <w:ilvl w:val="0"/>
                <w:numId w:val="20"/>
              </w:numPr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lastRenderedPageBreak/>
              <w:t>Классификации весов.</w:t>
            </w:r>
          </w:p>
          <w:p w:rsidR="00D256F8" w:rsidRPr="008E7FE4" w:rsidRDefault="00D256F8" w:rsidP="008E7FE4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Оборудования для высокого давления и вакуума в лаборатории.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256F8" w:rsidRPr="0099431D" w:rsidTr="004716D9">
        <w:tblPrEx>
          <w:tblLook w:val="04A0" w:firstRow="1" w:lastRow="0" w:firstColumn="1" w:lastColumn="0" w:noHBand="0" w:noVBand="1"/>
        </w:tblPrEx>
        <w:tc>
          <w:tcPr>
            <w:tcW w:w="2802" w:type="dxa"/>
            <w:gridSpan w:val="4"/>
            <w:vMerge w:val="restart"/>
            <w:tcBorders>
              <w:top w:val="single" w:sz="4" w:space="0" w:color="auto"/>
            </w:tcBorders>
          </w:tcPr>
          <w:p w:rsidR="00D256F8" w:rsidRPr="008E7FE4" w:rsidRDefault="00D256F8" w:rsidP="008E7FE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Трудовая функция 2:</w:t>
            </w:r>
          </w:p>
          <w:p w:rsidR="00D256F8" w:rsidRPr="008E7FE4" w:rsidRDefault="00D256F8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Проводить различные виды лабораторных анализов под руководством лаборанта более высокой квалификации.</w:t>
            </w:r>
          </w:p>
        </w:tc>
        <w:tc>
          <w:tcPr>
            <w:tcW w:w="2249" w:type="dxa"/>
            <w:gridSpan w:val="3"/>
            <w:vMerge w:val="restart"/>
          </w:tcPr>
          <w:p w:rsidR="00D256F8" w:rsidRPr="008E7FE4" w:rsidRDefault="00D256F8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Задача 1:</w:t>
            </w:r>
          </w:p>
          <w:p w:rsidR="00D256F8" w:rsidRPr="008E7FE4" w:rsidRDefault="00D256F8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Участие в лабораторных исследованиях.</w:t>
            </w:r>
          </w:p>
        </w:tc>
        <w:tc>
          <w:tcPr>
            <w:tcW w:w="4524" w:type="dxa"/>
            <w:gridSpan w:val="13"/>
          </w:tcPr>
          <w:p w:rsidR="00D256F8" w:rsidRPr="008E7FE4" w:rsidRDefault="00D256F8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eastAsia="ru-RU"/>
              </w:rPr>
              <w:t>Умения:</w:t>
            </w:r>
          </w:p>
          <w:p w:rsidR="00D256F8" w:rsidRPr="008E7FE4" w:rsidRDefault="00D256F8" w:rsidP="008E7FE4">
            <w:pPr>
              <w:widowControl w:val="0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7" w:hanging="357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Участвовать в выполнении экспериментов и анализов. </w:t>
            </w:r>
          </w:p>
          <w:p w:rsidR="00D256F8" w:rsidRPr="008E7FE4" w:rsidRDefault="00D256F8" w:rsidP="008E7FE4">
            <w:pPr>
              <w:widowControl w:val="0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7" w:hanging="357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Осуществлять необходимые подготовительные и вспомогательные операции.</w:t>
            </w:r>
          </w:p>
          <w:p w:rsidR="00D256F8" w:rsidRPr="008E7FE4" w:rsidRDefault="00D256F8" w:rsidP="008E7FE4">
            <w:pPr>
              <w:widowControl w:val="0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7" w:hanging="357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Проводить наблюдения, снимать показания приборов.</w:t>
            </w:r>
          </w:p>
          <w:p w:rsidR="00D256F8" w:rsidRPr="008E7FE4" w:rsidRDefault="00D256F8" w:rsidP="008E7FE4">
            <w:pPr>
              <w:widowControl w:val="0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7" w:hanging="357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eastAsia="ru-RU"/>
              </w:rPr>
              <w:t>Ве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сти</w:t>
            </w:r>
            <w:r w:rsidRPr="008E7FE4">
              <w:rPr>
                <w:color w:val="000000" w:themeColor="text1"/>
                <w:sz w:val="24"/>
                <w:szCs w:val="24"/>
                <w:lang w:eastAsia="ru-RU"/>
              </w:rPr>
              <w:t xml:space="preserve"> рабочие журналы.</w:t>
            </w:r>
          </w:p>
          <w:p w:rsidR="00D256F8" w:rsidRPr="008E7FE4" w:rsidRDefault="00D256F8" w:rsidP="008E7FE4">
            <w:pPr>
              <w:widowControl w:val="0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7" w:hanging="357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Принимать участие в составлении и оформлении технической документации по выполненным подразделением работам.</w:t>
            </w:r>
          </w:p>
          <w:p w:rsidR="00D256F8" w:rsidRPr="008E7FE4" w:rsidRDefault="00D256F8" w:rsidP="008E7FE4">
            <w:pPr>
              <w:widowControl w:val="0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7" w:hanging="357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Выполнять отдельные служебные   поручения своего непосредственного руководителя.</w:t>
            </w:r>
          </w:p>
        </w:tc>
      </w:tr>
      <w:tr w:rsidR="00D256F8" w:rsidRPr="008E7FE4" w:rsidTr="004716D9">
        <w:tblPrEx>
          <w:tblLook w:val="04A0" w:firstRow="1" w:lastRow="0" w:firstColumn="1" w:lastColumn="0" w:noHBand="0" w:noVBand="1"/>
        </w:tblPrEx>
        <w:tc>
          <w:tcPr>
            <w:tcW w:w="2802" w:type="dxa"/>
            <w:gridSpan w:val="4"/>
            <w:vMerge/>
          </w:tcPr>
          <w:p w:rsidR="00D256F8" w:rsidRPr="008E7FE4" w:rsidRDefault="00D256F8" w:rsidP="008E7FE4">
            <w:pPr>
              <w:tabs>
                <w:tab w:val="left" w:pos="6747"/>
              </w:tabs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gridSpan w:val="3"/>
            <w:vMerge/>
          </w:tcPr>
          <w:p w:rsidR="00D256F8" w:rsidRPr="008E7FE4" w:rsidRDefault="00D256F8" w:rsidP="008E7FE4">
            <w:pPr>
              <w:tabs>
                <w:tab w:val="left" w:pos="6747"/>
              </w:tabs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24" w:type="dxa"/>
            <w:gridSpan w:val="13"/>
          </w:tcPr>
          <w:p w:rsidR="00D256F8" w:rsidRPr="008E7FE4" w:rsidRDefault="00D256F8" w:rsidP="008E7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Знания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:</w:t>
            </w:r>
          </w:p>
          <w:p w:rsidR="00D256F8" w:rsidRPr="008E7FE4" w:rsidRDefault="00D256F8" w:rsidP="008E7FE4">
            <w:pPr>
              <w:pStyle w:val="aa"/>
              <w:widowControl w:val="0"/>
              <w:numPr>
                <w:ilvl w:val="0"/>
                <w:numId w:val="22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Методы проведения анализов, испытаний и других видов исследования.</w:t>
            </w:r>
          </w:p>
          <w:p w:rsidR="00D256F8" w:rsidRPr="008E7FE4" w:rsidRDefault="00D256F8" w:rsidP="008E7FE4">
            <w:pPr>
              <w:pStyle w:val="aa"/>
              <w:widowControl w:val="0"/>
              <w:numPr>
                <w:ilvl w:val="0"/>
                <w:numId w:val="22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Пробоотбора. Ошибки: виды, способы оценки. </w:t>
            </w:r>
          </w:p>
          <w:p w:rsidR="00D256F8" w:rsidRPr="008E7FE4" w:rsidRDefault="00D256F8" w:rsidP="008E7FE4">
            <w:pPr>
              <w:pStyle w:val="aa"/>
              <w:numPr>
                <w:ilvl w:val="0"/>
                <w:numId w:val="22"/>
              </w:numPr>
              <w:tabs>
                <w:tab w:val="left" w:pos="6747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 w:eastAsia="ru-RU" w:bidi="ru-RU"/>
              </w:rPr>
              <w:t>Эталона: назначение, виды.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D256F8" w:rsidRPr="0099431D" w:rsidTr="004716D9">
        <w:tblPrEx>
          <w:tblLook w:val="04A0" w:firstRow="1" w:lastRow="0" w:firstColumn="1" w:lastColumn="0" w:noHBand="0" w:noVBand="1"/>
        </w:tblPrEx>
        <w:trPr>
          <w:trHeight w:val="1222"/>
        </w:trPr>
        <w:tc>
          <w:tcPr>
            <w:tcW w:w="2802" w:type="dxa"/>
            <w:gridSpan w:val="4"/>
            <w:vMerge w:val="restart"/>
          </w:tcPr>
          <w:p w:rsidR="00D256F8" w:rsidRPr="008E7FE4" w:rsidRDefault="00D256F8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Дополнительные </w:t>
            </w:r>
          </w:p>
          <w:p w:rsidR="00D256F8" w:rsidRPr="008E7FE4" w:rsidRDefault="00D256F8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трудовые функции:</w:t>
            </w:r>
          </w:p>
        </w:tc>
        <w:tc>
          <w:tcPr>
            <w:tcW w:w="2249" w:type="dxa"/>
            <w:gridSpan w:val="3"/>
            <w:vMerge w:val="restart"/>
          </w:tcPr>
          <w:p w:rsidR="00D256F8" w:rsidRPr="008E7FE4" w:rsidRDefault="00D256F8" w:rsidP="008E7FE4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Задача 1:</w:t>
            </w:r>
          </w:p>
          <w:p w:rsidR="00D256F8" w:rsidRPr="008E7FE4" w:rsidRDefault="00D256F8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Ведение безопасных приемов труда. </w:t>
            </w:r>
          </w:p>
        </w:tc>
        <w:tc>
          <w:tcPr>
            <w:tcW w:w="4524" w:type="dxa"/>
            <w:gridSpan w:val="13"/>
          </w:tcPr>
          <w:p w:rsidR="00D256F8" w:rsidRPr="008E7FE4" w:rsidRDefault="00D256F8" w:rsidP="008E7FE4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Умения и навыки:</w:t>
            </w:r>
          </w:p>
          <w:p w:rsidR="00D256F8" w:rsidRPr="008E7FE4" w:rsidRDefault="00D256F8" w:rsidP="008E7FE4">
            <w:pPr>
              <w:pStyle w:val="aa"/>
              <w:widowControl w:val="0"/>
              <w:numPr>
                <w:ilvl w:val="0"/>
                <w:numId w:val="23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Соблюдать правила техники безопасности и противопожарной защиты.</w:t>
            </w:r>
          </w:p>
        </w:tc>
      </w:tr>
      <w:tr w:rsidR="00D256F8" w:rsidRPr="0099431D" w:rsidTr="004716D9">
        <w:tblPrEx>
          <w:tblLook w:val="04A0" w:firstRow="1" w:lastRow="0" w:firstColumn="1" w:lastColumn="0" w:noHBand="0" w:noVBand="1"/>
        </w:tblPrEx>
        <w:trPr>
          <w:trHeight w:val="579"/>
        </w:trPr>
        <w:tc>
          <w:tcPr>
            <w:tcW w:w="2802" w:type="dxa"/>
            <w:gridSpan w:val="4"/>
            <w:vMerge/>
          </w:tcPr>
          <w:p w:rsidR="00D256F8" w:rsidRPr="008E7FE4" w:rsidRDefault="00D256F8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gridSpan w:val="3"/>
            <w:vMerge/>
          </w:tcPr>
          <w:p w:rsidR="00D256F8" w:rsidRPr="008E7FE4" w:rsidRDefault="00D256F8" w:rsidP="008E7FE4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24" w:type="dxa"/>
            <w:gridSpan w:val="13"/>
          </w:tcPr>
          <w:p w:rsidR="00D256F8" w:rsidRPr="008E7FE4" w:rsidRDefault="00D256F8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Знания:</w:t>
            </w:r>
          </w:p>
          <w:p w:rsidR="00D256F8" w:rsidRPr="008E7FE4" w:rsidRDefault="00D256F8" w:rsidP="008E7FE4">
            <w:pPr>
              <w:pStyle w:val="aa"/>
              <w:widowControl w:val="0"/>
              <w:numPr>
                <w:ilvl w:val="0"/>
                <w:numId w:val="24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Нормативных актов по охране труда и производственной санитарии.</w:t>
            </w:r>
          </w:p>
        </w:tc>
      </w:tr>
      <w:tr w:rsidR="00D256F8" w:rsidRPr="008E7FE4" w:rsidTr="004716D9">
        <w:tblPrEx>
          <w:tblLook w:val="04A0" w:firstRow="1" w:lastRow="0" w:firstColumn="1" w:lastColumn="0" w:noHBand="0" w:noVBand="1"/>
        </w:tblPrEx>
        <w:trPr>
          <w:trHeight w:val="819"/>
        </w:trPr>
        <w:tc>
          <w:tcPr>
            <w:tcW w:w="2802" w:type="dxa"/>
            <w:gridSpan w:val="4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eastAsia="ru-RU"/>
              </w:rPr>
              <w:t xml:space="preserve">Требования к личностным компетенциям </w:t>
            </w:r>
          </w:p>
        </w:tc>
        <w:tc>
          <w:tcPr>
            <w:tcW w:w="6773" w:type="dxa"/>
            <w:gridSpan w:val="16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Умение собирать и систематизировать информацию</w:t>
            </w:r>
          </w:p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Исполнительность</w:t>
            </w:r>
          </w:p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</w:rPr>
              <w:t>Работа в команде</w:t>
            </w:r>
          </w:p>
        </w:tc>
      </w:tr>
      <w:tr w:rsidR="00D256F8" w:rsidRPr="0099431D" w:rsidTr="004716D9">
        <w:tblPrEx>
          <w:tblLook w:val="04A0" w:firstRow="1" w:lastRow="0" w:firstColumn="1" w:lastColumn="0" w:noHBand="0" w:noVBand="1"/>
        </w:tblPrEx>
        <w:trPr>
          <w:trHeight w:val="805"/>
        </w:trPr>
        <w:tc>
          <w:tcPr>
            <w:tcW w:w="2802" w:type="dxa"/>
            <w:gridSpan w:val="4"/>
            <w:shd w:val="clear" w:color="auto" w:fill="auto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Связь с другими профессиями в рамках ОРК</w:t>
            </w:r>
          </w:p>
        </w:tc>
        <w:tc>
          <w:tcPr>
            <w:tcW w:w="2249" w:type="dxa"/>
            <w:gridSpan w:val="3"/>
            <w:shd w:val="clear" w:color="auto" w:fill="auto"/>
          </w:tcPr>
          <w:p w:rsidR="00D256F8" w:rsidRPr="008E7FE4" w:rsidRDefault="00D256F8" w:rsidP="008E7FE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  <w:p w:rsidR="004054D9" w:rsidRPr="008E7FE4" w:rsidRDefault="004054D9" w:rsidP="008E7F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524" w:type="dxa"/>
            <w:gridSpan w:val="13"/>
            <w:shd w:val="clear" w:color="auto" w:fill="auto"/>
          </w:tcPr>
          <w:p w:rsidR="00D256F8" w:rsidRPr="008E7FE4" w:rsidRDefault="004054D9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Главный микробиолог</w:t>
            </w:r>
          </w:p>
          <w:p w:rsidR="004054D9" w:rsidRPr="008E7FE4" w:rsidRDefault="004054D9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Химик пищевых производств</w:t>
            </w:r>
          </w:p>
        </w:tc>
      </w:tr>
      <w:tr w:rsidR="00D256F8" w:rsidRPr="008E7FE4" w:rsidTr="004716D9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802" w:type="dxa"/>
            <w:gridSpan w:val="4"/>
            <w:shd w:val="clear" w:color="auto" w:fill="auto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Связь с ЕТКС или КС</w:t>
            </w:r>
          </w:p>
        </w:tc>
        <w:tc>
          <w:tcPr>
            <w:tcW w:w="2249" w:type="dxa"/>
            <w:gridSpan w:val="3"/>
            <w:shd w:val="clear" w:color="auto" w:fill="auto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Единый тарифно-квалификационный справочник (ЕТКС)</w:t>
            </w:r>
          </w:p>
        </w:tc>
        <w:tc>
          <w:tcPr>
            <w:tcW w:w="4524" w:type="dxa"/>
            <w:gridSpan w:val="13"/>
            <w:shd w:val="clear" w:color="auto" w:fill="auto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  <w:lang w:val="kk-KZ"/>
              </w:rPr>
              <w:t>Выпуск 51</w:t>
            </w:r>
          </w:p>
          <w:p w:rsidR="00D256F8" w:rsidRPr="008E7FE4" w:rsidRDefault="00D256F8" w:rsidP="008E7FE4">
            <w:pPr>
              <w:ind w:right="245"/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Лаборант </w:t>
            </w:r>
            <w:r w:rsidRPr="008E7FE4">
              <w:rPr>
                <w:color w:val="000000" w:themeColor="text1"/>
                <w:sz w:val="24"/>
                <w:szCs w:val="24"/>
              </w:rPr>
              <w:t>(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средней  квалификации</w:t>
            </w:r>
            <w:r w:rsidRPr="008E7FE4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D256F8" w:rsidRPr="008E7FE4" w:rsidTr="004716D9">
        <w:tblPrEx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2802" w:type="dxa"/>
            <w:gridSpan w:val="4"/>
            <w:shd w:val="clear" w:color="auto" w:fill="auto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Связь с системой образования и квалификации</w:t>
            </w:r>
          </w:p>
        </w:tc>
        <w:tc>
          <w:tcPr>
            <w:tcW w:w="2249" w:type="dxa"/>
            <w:gridSpan w:val="3"/>
            <w:shd w:val="clear" w:color="auto" w:fill="auto"/>
          </w:tcPr>
          <w:p w:rsidR="00D256F8" w:rsidRPr="008E7FE4" w:rsidRDefault="00D256F8" w:rsidP="008E7FE4">
            <w:pPr>
              <w:ind w:right="245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Уровень образования:</w:t>
            </w:r>
          </w:p>
          <w:p w:rsidR="00D256F8" w:rsidRPr="008E7FE4" w:rsidRDefault="00D256F8" w:rsidP="008E7FE4">
            <w:pPr>
              <w:ind w:right="245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ТиПО</w:t>
            </w:r>
          </w:p>
        </w:tc>
        <w:tc>
          <w:tcPr>
            <w:tcW w:w="1957" w:type="dxa"/>
            <w:gridSpan w:val="5"/>
            <w:shd w:val="clear" w:color="auto" w:fill="auto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Специальность: </w:t>
            </w:r>
          </w:p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0816000 Химическая технология и производство (по видам)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ab/>
            </w:r>
          </w:p>
        </w:tc>
        <w:tc>
          <w:tcPr>
            <w:tcW w:w="2567" w:type="dxa"/>
            <w:gridSpan w:val="8"/>
            <w:shd w:val="clear" w:color="auto" w:fill="auto"/>
          </w:tcPr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eastAsia="ru-RU"/>
              </w:rPr>
              <w:t>Квалификация:</w:t>
            </w:r>
          </w:p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081602 </w:t>
            </w:r>
          </w:p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Лаборант</w:t>
            </w:r>
          </w:p>
          <w:p w:rsidR="00D256F8" w:rsidRPr="008E7FE4" w:rsidRDefault="00D256F8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c>
          <w:tcPr>
            <w:tcW w:w="9575" w:type="dxa"/>
            <w:gridSpan w:val="20"/>
          </w:tcPr>
          <w:p w:rsidR="004D5CF6" w:rsidRPr="008E7FE4" w:rsidRDefault="004D5CF6" w:rsidP="008E7FE4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КАРТОЧКА ПРОФЕССИИ: АППАРАТЧИК ЛИНИИ ПРОИЗВОДСТВА МОЛОКА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</w:tcPr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rFonts w:eastAsia="Calibri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6920" w:type="dxa"/>
            <w:gridSpan w:val="18"/>
          </w:tcPr>
          <w:p w:rsidR="004D5CF6" w:rsidRPr="008E7FE4" w:rsidRDefault="004D5CF6" w:rsidP="008E7FE4">
            <w:pPr>
              <w:widowControl w:val="0"/>
              <w:rPr>
                <w:bCs/>
                <w:snapToGrid w:val="0"/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bCs/>
                <w:snapToGrid w:val="0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</w:tcPr>
          <w:p w:rsidR="004D5CF6" w:rsidRPr="008E7FE4" w:rsidRDefault="004D5CF6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Код группы:</w:t>
            </w:r>
          </w:p>
        </w:tc>
        <w:tc>
          <w:tcPr>
            <w:tcW w:w="6920" w:type="dxa"/>
            <w:gridSpan w:val="18"/>
          </w:tcPr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8162-1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</w:tcPr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 xml:space="preserve">Наименование профессии: </w:t>
            </w:r>
          </w:p>
        </w:tc>
        <w:tc>
          <w:tcPr>
            <w:tcW w:w="6920" w:type="dxa"/>
            <w:gridSpan w:val="18"/>
          </w:tcPr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Аппаратчик линии производства молока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</w:tcPr>
          <w:p w:rsidR="004D5CF6" w:rsidRPr="008E7FE4" w:rsidRDefault="004D5CF6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Другие возможные наименования профессии:</w:t>
            </w:r>
          </w:p>
        </w:tc>
        <w:tc>
          <w:tcPr>
            <w:tcW w:w="6920" w:type="dxa"/>
            <w:gridSpan w:val="18"/>
          </w:tcPr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8162-9-003 Приемщик молочной продукции</w:t>
            </w: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8162-9-001 Оператор молокохранилища</w:t>
            </w: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8162-1-001 Аппаратчик восстановления молока</w:t>
            </w: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8162-1-004 Аппаратчик пастеризации</w:t>
            </w: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8162-1-007 Аппаратчик производства сухих молочных продуктов</w:t>
            </w: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8162-1-002 Аппаратчик гомогенизации молока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</w:tcPr>
          <w:p w:rsidR="004D5CF6" w:rsidRPr="008E7FE4" w:rsidRDefault="004D5CF6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Квалификационный уровень по ОРК:</w:t>
            </w:r>
          </w:p>
        </w:tc>
        <w:tc>
          <w:tcPr>
            <w:tcW w:w="6920" w:type="dxa"/>
            <w:gridSpan w:val="18"/>
          </w:tcPr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Основная цель деятельности</w:t>
            </w:r>
          </w:p>
        </w:tc>
        <w:tc>
          <w:tcPr>
            <w:tcW w:w="6920" w:type="dxa"/>
            <w:gridSpan w:val="18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Обработка и подготовка сырья для дальнейшего изготовления сыра.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  <w:vMerge w:val="restart"/>
          </w:tcPr>
          <w:p w:rsidR="004D5CF6" w:rsidRPr="008E7FE4" w:rsidRDefault="004D5CF6" w:rsidP="008E7FE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 xml:space="preserve">Трудовые функции: </w:t>
            </w:r>
          </w:p>
        </w:tc>
        <w:tc>
          <w:tcPr>
            <w:tcW w:w="2422" w:type="dxa"/>
            <w:gridSpan w:val="6"/>
          </w:tcPr>
          <w:p w:rsidR="004D5CF6" w:rsidRPr="008E7FE4" w:rsidRDefault="004D5CF6" w:rsidP="008E7FE4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Обязательные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E7FE4">
              <w:rPr>
                <w:color w:val="000000" w:themeColor="text1"/>
                <w:sz w:val="24"/>
                <w:szCs w:val="24"/>
              </w:rPr>
              <w:t>трудовые функции:</w:t>
            </w:r>
          </w:p>
        </w:tc>
        <w:tc>
          <w:tcPr>
            <w:tcW w:w="4498" w:type="dxa"/>
            <w:gridSpan w:val="12"/>
          </w:tcPr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25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Выполнение операций по поступлению и хранению молока в хранилище.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25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Ведение процесса пастеризации молока.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25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Ведение процесса сепарации молока.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25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Ведение процесса гомогенизации молока.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25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Ведение процесса охлаждения молока.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25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Выполнение процесса сушки молочных продуктов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  <w:vMerge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22" w:type="dxa"/>
            <w:gridSpan w:val="6"/>
          </w:tcPr>
          <w:p w:rsidR="004D5CF6" w:rsidRPr="008E7FE4" w:rsidRDefault="004D5CF6" w:rsidP="008E7FE4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Дополнительные трудовые функции:</w:t>
            </w:r>
          </w:p>
        </w:tc>
        <w:tc>
          <w:tcPr>
            <w:tcW w:w="4498" w:type="dxa"/>
            <w:gridSpan w:val="12"/>
          </w:tcPr>
          <w:p w:rsidR="008E7FE4" w:rsidRPr="008E7FE4" w:rsidRDefault="008E7FE4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1.   </w:t>
            </w:r>
            <w:r w:rsidR="004D5CF6"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Соблюдение правил и норм охраны </w:t>
            </w:r>
          </w:p>
          <w:p w:rsidR="008E7FE4" w:rsidRPr="008E7FE4" w:rsidRDefault="008E7FE4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     </w:t>
            </w:r>
            <w:r w:rsidR="004D5CF6"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труда, производственной санитарии и </w:t>
            </w:r>
          </w:p>
          <w:p w:rsidR="004D5CF6" w:rsidRPr="008E7FE4" w:rsidRDefault="008E7FE4" w:rsidP="008E7FE4">
            <w:pPr>
              <w:rPr>
                <w:b/>
                <w:color w:val="000000" w:themeColor="text1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     </w:t>
            </w:r>
            <w:r w:rsidR="004D5CF6" w:rsidRPr="008E7FE4">
              <w:rPr>
                <w:color w:val="000000" w:themeColor="text1"/>
                <w:sz w:val="24"/>
                <w:szCs w:val="24"/>
                <w:lang w:val="ru-RU"/>
              </w:rPr>
              <w:t>противопожарной безопасности.</w:t>
            </w:r>
          </w:p>
        </w:tc>
      </w:tr>
      <w:tr w:rsidR="004D5CF6" w:rsidRPr="0099431D" w:rsidTr="004D5CF6">
        <w:trPr>
          <w:trHeight w:val="260"/>
        </w:trPr>
        <w:tc>
          <w:tcPr>
            <w:tcW w:w="2655" w:type="dxa"/>
            <w:gridSpan w:val="2"/>
            <w:vMerge w:val="restart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Трудовая функция 1: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Выполнение операций по поступлению и хранению молока в хранилище.</w:t>
            </w:r>
          </w:p>
        </w:tc>
        <w:tc>
          <w:tcPr>
            <w:tcW w:w="2422" w:type="dxa"/>
            <w:gridSpan w:val="6"/>
            <w:vMerge w:val="restart"/>
          </w:tcPr>
          <w:p w:rsidR="004D5CF6" w:rsidRPr="008E7FE4" w:rsidRDefault="004D5CF6" w:rsidP="008E7FE4">
            <w:p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Задача 1: </w:t>
            </w: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Ведение процесса сбора молока</w:t>
            </w:r>
          </w:p>
        </w:tc>
        <w:tc>
          <w:tcPr>
            <w:tcW w:w="4498" w:type="dxa"/>
            <w:gridSpan w:val="12"/>
          </w:tcPr>
          <w:p w:rsidR="004D5CF6" w:rsidRPr="008E7FE4" w:rsidRDefault="004D5CF6" w:rsidP="008E7FE4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Умения: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Регулировать поступление в емкости молокохранилища молока и сливок из приемного и аппаратного отделений с помощью сигнализаторов уровня.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Осуществлять нормализацию молока по расчетным формулам обезжиренным молоком или сливками.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Вести учет поступления молока и сливок по качеству и количеству.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Выполнять работы по приемке и сдаче смены, чистке и мойке, дезинфекции обслуживаемого оборудования и коммуникаций, уборке рабочего места, приспособлений, инструмента, а также по содержанию их в надлежащем состоянии.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rPr>
          <w:trHeight w:val="2002"/>
        </w:trPr>
        <w:tc>
          <w:tcPr>
            <w:tcW w:w="2655" w:type="dxa"/>
            <w:gridSpan w:val="2"/>
            <w:vMerge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2422" w:type="dxa"/>
            <w:gridSpan w:val="6"/>
            <w:vMerge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4498" w:type="dxa"/>
            <w:gridSpan w:val="12"/>
          </w:tcPr>
          <w:p w:rsidR="004D5CF6" w:rsidRPr="008E7FE4" w:rsidRDefault="004D5CF6" w:rsidP="008E7FE4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Знания: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Состава и физико-химических свойств молока.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Режима хранения молока и сливок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Схемы молокопроводов.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Установленной технической документации.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655" w:type="dxa"/>
            <w:gridSpan w:val="2"/>
            <w:vMerge w:val="restart"/>
          </w:tcPr>
          <w:p w:rsidR="004D5CF6" w:rsidRPr="008E7FE4" w:rsidRDefault="004D5CF6" w:rsidP="008E7FE4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22" w:type="dxa"/>
            <w:gridSpan w:val="6"/>
            <w:vMerge w:val="restart"/>
          </w:tcPr>
          <w:p w:rsidR="004D5CF6" w:rsidRPr="008E7FE4" w:rsidRDefault="004D5CF6" w:rsidP="008E7FE4">
            <w:pPr>
              <w:contextualSpacing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Задача 2: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Наблюдение и контроль за показаниями приборов</w:t>
            </w:r>
          </w:p>
        </w:tc>
        <w:tc>
          <w:tcPr>
            <w:tcW w:w="4498" w:type="dxa"/>
            <w:gridSpan w:val="12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Умения: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Контролировать температурный режим молока, уровень наполнения танков с помощью приборов автоматического контроля. 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Перемешивать молоко и сливки с помощью автоматического управления.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Управлять дистанционными клапанами с автоматическим приводом при передаче молока на дальнейшую переработку или розлив. 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Вести установленную техническую документацию. 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Соблюдать правила внутреннего трудового распорядка и иных локальных нормативных актов организации.</w:t>
            </w:r>
          </w:p>
        </w:tc>
      </w:tr>
      <w:tr w:rsidR="004D5CF6" w:rsidRPr="0099431D" w:rsidTr="000C572E">
        <w:tblPrEx>
          <w:tblLook w:val="04A0" w:firstRow="1" w:lastRow="0" w:firstColumn="1" w:lastColumn="0" w:noHBand="0" w:noVBand="1"/>
        </w:tblPrEx>
        <w:trPr>
          <w:trHeight w:val="4506"/>
        </w:trPr>
        <w:tc>
          <w:tcPr>
            <w:tcW w:w="2655" w:type="dxa"/>
            <w:gridSpan w:val="2"/>
            <w:vMerge/>
          </w:tcPr>
          <w:p w:rsidR="004D5CF6" w:rsidRPr="008E7FE4" w:rsidRDefault="004D5CF6" w:rsidP="008E7FE4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22" w:type="dxa"/>
            <w:gridSpan w:val="6"/>
            <w:vMerge/>
          </w:tcPr>
          <w:p w:rsidR="004D5CF6" w:rsidRPr="008E7FE4" w:rsidRDefault="004D5CF6" w:rsidP="008E7FE4">
            <w:pPr>
              <w:contextualSpacing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4498" w:type="dxa"/>
            <w:gridSpan w:val="12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Знания: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Устройство и принцип действия приборов и средств автоматизации молокохранилища и правила управления ими.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Правила ведения учёта и отчётности.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Режимы мойки обслуживаемого оборудования.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Назначения и способов приготовления моющих растворов.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Требований, предъявляемых к качеству выполняемых работ, к рациональной организации труда на рабочем месте.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Видов брака и способов его предупреждения и устранения.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  <w:vMerge w:val="restart"/>
          </w:tcPr>
          <w:p w:rsidR="004D5CF6" w:rsidRPr="008E7FE4" w:rsidRDefault="004D5CF6" w:rsidP="008E7FE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Трудовая функция 2:</w:t>
            </w:r>
          </w:p>
          <w:p w:rsidR="004D5CF6" w:rsidRPr="008E7FE4" w:rsidRDefault="004D5CF6" w:rsidP="008E7FE4">
            <w:pPr>
              <w:widowControl w:val="0"/>
              <w:contextualSpacing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Ведение процесса пастеризации молока.</w:t>
            </w:r>
          </w:p>
          <w:p w:rsidR="004D5CF6" w:rsidRPr="008E7FE4" w:rsidRDefault="004D5CF6" w:rsidP="008E7FE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  </w:t>
            </w:r>
          </w:p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22" w:type="dxa"/>
            <w:gridSpan w:val="6"/>
            <w:vMerge w:val="restart"/>
          </w:tcPr>
          <w:p w:rsidR="004D5CF6" w:rsidRPr="008E7FE4" w:rsidRDefault="004D5CF6" w:rsidP="008E7FE4">
            <w:pPr>
              <w:contextualSpacing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Задача 1: </w:t>
            </w: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Произведение процесса пастеризации молока</w:t>
            </w:r>
          </w:p>
        </w:tc>
        <w:tc>
          <w:tcPr>
            <w:tcW w:w="4498" w:type="dxa"/>
            <w:gridSpan w:val="12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Умения: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Регулирование поступления молока по контрольно-измерительным приборам.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Контроль температуры молока.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Подача пара в аппарат.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  <w:vMerge/>
          </w:tcPr>
          <w:p w:rsidR="004D5CF6" w:rsidRPr="008E7FE4" w:rsidRDefault="004D5CF6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22" w:type="dxa"/>
            <w:gridSpan w:val="6"/>
            <w:vMerge/>
          </w:tcPr>
          <w:p w:rsidR="004D5CF6" w:rsidRPr="008E7FE4" w:rsidRDefault="004D5CF6" w:rsidP="008E7FE4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98" w:type="dxa"/>
            <w:gridSpan w:val="12"/>
          </w:tcPr>
          <w:p w:rsidR="004D5CF6" w:rsidRPr="008E7FE4" w:rsidRDefault="004D5CF6" w:rsidP="000C572E">
            <w:pPr>
              <w:contextualSpacing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</w:rPr>
              <w:t>Знания:</w:t>
            </w:r>
            <w:r w:rsidRPr="008E7FE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D5CF6" w:rsidRPr="008E7FE4" w:rsidRDefault="004D5CF6" w:rsidP="000C572E">
            <w:pPr>
              <w:pStyle w:val="aa"/>
              <w:numPr>
                <w:ilvl w:val="0"/>
                <w:numId w:val="28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Устройство работы пастеризатора.</w:t>
            </w:r>
          </w:p>
          <w:p w:rsidR="004D5CF6" w:rsidRPr="008E7FE4" w:rsidRDefault="004D5CF6" w:rsidP="000C572E">
            <w:pPr>
              <w:pStyle w:val="aa"/>
              <w:numPr>
                <w:ilvl w:val="0"/>
                <w:numId w:val="28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Состав и физические свойства молока.</w:t>
            </w:r>
          </w:p>
          <w:p w:rsidR="004D5CF6" w:rsidRPr="008E7FE4" w:rsidRDefault="004D5CF6" w:rsidP="000C572E">
            <w:pPr>
              <w:pStyle w:val="aa"/>
              <w:numPr>
                <w:ilvl w:val="0"/>
                <w:numId w:val="28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Технология процесса пастеризации.</w:t>
            </w:r>
          </w:p>
          <w:p w:rsidR="004D5CF6" w:rsidRPr="008E7FE4" w:rsidRDefault="004D5CF6" w:rsidP="000C572E">
            <w:pPr>
              <w:pStyle w:val="aa"/>
              <w:numPr>
                <w:ilvl w:val="0"/>
                <w:numId w:val="28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Требования, предъявляемые к качеству сырья.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  <w:vMerge w:val="restart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Трудовая функция 3:</w:t>
            </w:r>
          </w:p>
          <w:p w:rsidR="004D5CF6" w:rsidRPr="008E7FE4" w:rsidRDefault="004D5CF6" w:rsidP="008E7FE4">
            <w:pPr>
              <w:widowControl w:val="0"/>
              <w:contextualSpacing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Ведение процесса сепарации молока.</w:t>
            </w:r>
          </w:p>
        </w:tc>
        <w:tc>
          <w:tcPr>
            <w:tcW w:w="2422" w:type="dxa"/>
            <w:gridSpan w:val="6"/>
            <w:vMerge w:val="restart"/>
          </w:tcPr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Задача 1:</w:t>
            </w: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Произведение процесса сепарации молока.</w:t>
            </w:r>
          </w:p>
        </w:tc>
        <w:tc>
          <w:tcPr>
            <w:tcW w:w="4498" w:type="dxa"/>
            <w:gridSpan w:val="12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Умения: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Контроль за работой сепарационной машины.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Нормализация молока в потоке на сепараторе-нормализаторе. 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  <w:vMerge/>
          </w:tcPr>
          <w:p w:rsidR="004D5CF6" w:rsidRPr="008E7FE4" w:rsidRDefault="004D5CF6" w:rsidP="008E7FE4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22" w:type="dxa"/>
            <w:gridSpan w:val="6"/>
            <w:vMerge/>
          </w:tcPr>
          <w:p w:rsidR="004D5CF6" w:rsidRPr="008E7FE4" w:rsidRDefault="004D5CF6" w:rsidP="008E7FE4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98" w:type="dxa"/>
            <w:gridSpan w:val="12"/>
          </w:tcPr>
          <w:p w:rsidR="004D5CF6" w:rsidRPr="008E7FE4" w:rsidRDefault="004D5CF6" w:rsidP="008E7FE4">
            <w:pPr>
              <w:contextualSpacing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Знания: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30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Устройство работы сепаратора-нормализатора.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30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Владение техникой нормализации молока в потоке.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30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Правил эксплуатации технологической линии.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30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Порядок ведения установленной документации. 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rPr>
          <w:trHeight w:val="128"/>
        </w:trPr>
        <w:tc>
          <w:tcPr>
            <w:tcW w:w="2655" w:type="dxa"/>
            <w:gridSpan w:val="2"/>
            <w:vMerge w:val="restart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Трудовая функция 4:</w:t>
            </w:r>
          </w:p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Ведение процесса гомогенизации молока</w:t>
            </w:r>
          </w:p>
        </w:tc>
        <w:tc>
          <w:tcPr>
            <w:tcW w:w="2422" w:type="dxa"/>
            <w:gridSpan w:val="6"/>
            <w:vMerge w:val="restart"/>
          </w:tcPr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Задача 1:</w:t>
            </w: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Ведение процесса гомогенизации.</w:t>
            </w:r>
          </w:p>
        </w:tc>
        <w:tc>
          <w:tcPr>
            <w:tcW w:w="4498" w:type="dxa"/>
            <w:gridSpan w:val="12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Умения: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"/>
              </w:num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Вести технологический процесс гомогенизации молока в гомогенизаторах по заданному технологическому режиму.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"/>
              </w:num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Получать гомогенизированные продукты для детского и диетического питания.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"/>
              </w:num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Соблюдать установленный технологией режим работы гомогенизатора и регулировать его работу в зависимости от видов сырья, устранять мелкие неисправности. 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"/>
              </w:num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Регулировать давление в гомогенизаторе.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"/>
              </w:num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Отбирать пробы для проверки степени гомогенизации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"/>
              </w:num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Отдавать гомогенизированное молоко на охлаждение или другие последующие операции.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2655" w:type="dxa"/>
            <w:gridSpan w:val="2"/>
            <w:vMerge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22" w:type="dxa"/>
            <w:gridSpan w:val="6"/>
            <w:vMerge/>
          </w:tcPr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98" w:type="dxa"/>
            <w:gridSpan w:val="12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Знания: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6"/>
              </w:num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Принципа действия и технологического режима работы гомогенизаторов.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6"/>
              </w:num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Технологии гомогенизации.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6"/>
              </w:num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Правил санитарной обработки применяемого оборудования.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6"/>
              </w:num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Устройства, правил эксплуатации и регулирования работы гомогенизаторов. 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6"/>
              </w:num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Правила отбора проб для проверки степени гомогенизации.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  <w:vMerge w:val="restart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Трудовая функция 5:</w:t>
            </w:r>
          </w:p>
          <w:p w:rsidR="004D5CF6" w:rsidRPr="008E7FE4" w:rsidRDefault="004D5CF6" w:rsidP="008E7FE4">
            <w:pPr>
              <w:widowControl w:val="0"/>
              <w:contextualSpacing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Ведение процесса охлаждения молока</w:t>
            </w:r>
          </w:p>
        </w:tc>
        <w:tc>
          <w:tcPr>
            <w:tcW w:w="2422" w:type="dxa"/>
            <w:gridSpan w:val="6"/>
            <w:vMerge w:val="restart"/>
          </w:tcPr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Задача 1:</w:t>
            </w: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Произведение процесса 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охлаждения молока.</w:t>
            </w:r>
          </w:p>
        </w:tc>
        <w:tc>
          <w:tcPr>
            <w:tcW w:w="4498" w:type="dxa"/>
            <w:gridSpan w:val="12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Умения: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31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Контроль за работой охладительной установки.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31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Своевременная подача воды в охладительную установку.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31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Контроль за температурой сырья.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31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Направление сырья по производственному назначению, либо в охладительные танки.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  <w:vMerge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22" w:type="dxa"/>
            <w:gridSpan w:val="6"/>
            <w:vMerge/>
          </w:tcPr>
          <w:p w:rsidR="004D5CF6" w:rsidRPr="008E7FE4" w:rsidRDefault="004D5CF6" w:rsidP="008E7FE4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98" w:type="dxa"/>
            <w:gridSpan w:val="12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Знания:</w:t>
            </w:r>
          </w:p>
          <w:p w:rsidR="004D5CF6" w:rsidRPr="008E7FE4" w:rsidRDefault="004D5CF6" w:rsidP="000C572E">
            <w:pPr>
              <w:pStyle w:val="aa"/>
              <w:widowControl w:val="0"/>
              <w:numPr>
                <w:ilvl w:val="0"/>
                <w:numId w:val="32"/>
              </w:numPr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Устройство оборудования</w:t>
            </w:r>
          </w:p>
          <w:p w:rsidR="004D5CF6" w:rsidRPr="008E7FE4" w:rsidRDefault="004D5CF6" w:rsidP="000C572E">
            <w:pPr>
              <w:pStyle w:val="aa"/>
              <w:widowControl w:val="0"/>
              <w:numPr>
                <w:ilvl w:val="0"/>
                <w:numId w:val="32"/>
              </w:numPr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Технология процесса охлаждения.</w:t>
            </w:r>
          </w:p>
          <w:p w:rsidR="004D5CF6" w:rsidRPr="008E7FE4" w:rsidRDefault="004D5CF6" w:rsidP="000C572E">
            <w:pPr>
              <w:pStyle w:val="aa"/>
              <w:widowControl w:val="0"/>
              <w:numPr>
                <w:ilvl w:val="0"/>
                <w:numId w:val="32"/>
              </w:numPr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Назначения и типы контрольно-</w:t>
            </w:r>
          </w:p>
          <w:p w:rsidR="004D5CF6" w:rsidRPr="008E7FE4" w:rsidRDefault="004D5CF6" w:rsidP="000C572E">
            <w:pPr>
              <w:pStyle w:val="aa"/>
              <w:widowControl w:val="0"/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измерительных приборов.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2655" w:type="dxa"/>
            <w:gridSpan w:val="2"/>
            <w:vMerge w:val="restart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Трудовая функция 6:</w:t>
            </w:r>
          </w:p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Выполнение процесса сушки молока.</w:t>
            </w:r>
          </w:p>
        </w:tc>
        <w:tc>
          <w:tcPr>
            <w:tcW w:w="2422" w:type="dxa"/>
            <w:gridSpan w:val="6"/>
            <w:vMerge w:val="restart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Задача 1:</w:t>
            </w:r>
          </w:p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Ведение процесса сушки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4498" w:type="dxa"/>
            <w:gridSpan w:val="12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Умения: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33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Осуществлять отбор проб и производить несложные анализы.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33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Контролировать качество продукта, поступающего на сушку, в соответствии с требованиями технической документации.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33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Регулировать температурный режим сушки, влажность, давление пара и количество воздуха по результатам наблюдений и показаний приборов в зависимости от степени подачи высушивания продукта, пара, газа.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33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Поддерживать температурно- влажностный режим сушки в соответствии с программой.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33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Осуществлять загрузку и выгрузку сушильных установок согласно рабочим инструкциям.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33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Осуществлять размол высушенного продукта.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33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Осуществлять сушку в шкафах, сушилках и печах различной конструкции и с пульта управления.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33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Снимать показания технологических режимов с измерительных приборов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2655" w:type="dxa"/>
            <w:gridSpan w:val="2"/>
            <w:vMerge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22" w:type="dxa"/>
            <w:gridSpan w:val="6"/>
            <w:vMerge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98" w:type="dxa"/>
            <w:gridSpan w:val="12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Знания: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7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Органолептических методов определения качества полуфабриката и готового продукта. 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7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Технологии ведения процесса сушки и технологическая схема обслуживаемой установки.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7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Нормативных документов, организацию рабочих мест, качества продукции, хранения материалов и готовой продукции.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7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Способы и приемы определения качества готовой продукции. 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7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Качественных признаков, свойств и ассортимента обрабатываемого 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lastRenderedPageBreak/>
              <w:t>сырья.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7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Способов определения окончания сушки продукции, готовности продукта и его качества.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7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Физико-химических и технологических свойств используемого сырья и готовой продукции, предъявляемых к ним требований.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7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Основ санитарных правила и норм.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rPr>
          <w:trHeight w:val="1103"/>
        </w:trPr>
        <w:tc>
          <w:tcPr>
            <w:tcW w:w="2655" w:type="dxa"/>
            <w:gridSpan w:val="2"/>
            <w:vMerge w:val="restart"/>
          </w:tcPr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Дополнительные </w:t>
            </w:r>
          </w:p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трудовые функции:</w:t>
            </w:r>
          </w:p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22" w:type="dxa"/>
            <w:gridSpan w:val="6"/>
            <w:vMerge w:val="restart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Задача 1:</w:t>
            </w:r>
          </w:p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Соблюдение правил и норм охраны труда, производственной санитарии и противопожарной безопасности.</w:t>
            </w:r>
          </w:p>
        </w:tc>
        <w:tc>
          <w:tcPr>
            <w:tcW w:w="4498" w:type="dxa"/>
            <w:gridSpan w:val="12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Умения: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8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Применять правила и нормы охраны труда, техники безопасности, производственной санитарии и противопожарной защиты.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8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Применять правила пользования средствами индивидуальной защиты.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rPr>
          <w:trHeight w:val="1102"/>
        </w:trPr>
        <w:tc>
          <w:tcPr>
            <w:tcW w:w="2655" w:type="dxa"/>
            <w:gridSpan w:val="2"/>
            <w:vMerge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22" w:type="dxa"/>
            <w:gridSpan w:val="6"/>
            <w:vMerge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98" w:type="dxa"/>
            <w:gridSpan w:val="12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Знания: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9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Правил эксплуатации используемого оборудования, контрольно- измерительных приборов.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9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Правил техники безопасности и средств индивидуальной защиты.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9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Внутренних правил и норм охраны труда, производственной санитарии и противопожарной защиты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Требования к личностным компетенциям</w:t>
            </w:r>
          </w:p>
        </w:tc>
        <w:tc>
          <w:tcPr>
            <w:tcW w:w="6920" w:type="dxa"/>
            <w:gridSpan w:val="18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Трудоспособность</w:t>
            </w: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Технический склад ума.</w:t>
            </w:r>
          </w:p>
          <w:p w:rsidR="004D5CF6" w:rsidRPr="008E7FE4" w:rsidRDefault="004D5CF6" w:rsidP="008E7FE4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2655" w:type="dxa"/>
            <w:gridSpan w:val="2"/>
            <w:vMerge w:val="restart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Связь с другими профессиями в рамках ОРК</w:t>
            </w:r>
          </w:p>
        </w:tc>
        <w:tc>
          <w:tcPr>
            <w:tcW w:w="2422" w:type="dxa"/>
            <w:gridSpan w:val="6"/>
          </w:tcPr>
          <w:p w:rsidR="004D5CF6" w:rsidRPr="008E7FE4" w:rsidRDefault="004D5CF6" w:rsidP="008E7FE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498" w:type="dxa"/>
            <w:gridSpan w:val="12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Технолог-Сыродел 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2655" w:type="dxa"/>
            <w:gridSpan w:val="2"/>
            <w:vMerge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22" w:type="dxa"/>
            <w:gridSpan w:val="6"/>
          </w:tcPr>
          <w:p w:rsidR="004D5CF6" w:rsidRPr="008E7FE4" w:rsidRDefault="004D5CF6" w:rsidP="008E7FE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  <w:p w:rsidR="004D5CF6" w:rsidRPr="008E7FE4" w:rsidRDefault="004D5CF6" w:rsidP="008E7FE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98" w:type="dxa"/>
            <w:gridSpan w:val="12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Оператор разгрузочно-загрузочных машин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2655" w:type="dxa"/>
            <w:gridSpan w:val="2"/>
            <w:vMerge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22" w:type="dxa"/>
            <w:gridSpan w:val="6"/>
          </w:tcPr>
          <w:p w:rsidR="004D5CF6" w:rsidRPr="008E7FE4" w:rsidDel="00D45248" w:rsidRDefault="004D5CF6" w:rsidP="008E7FE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498" w:type="dxa"/>
            <w:gridSpan w:val="12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Технолог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Связь с ЕТКС или КС</w:t>
            </w:r>
          </w:p>
        </w:tc>
        <w:tc>
          <w:tcPr>
            <w:tcW w:w="2422" w:type="dxa"/>
            <w:gridSpan w:val="6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Единый тарифно-квалификационный справочник (ЕТКС)</w:t>
            </w:r>
          </w:p>
        </w:tc>
        <w:tc>
          <w:tcPr>
            <w:tcW w:w="4498" w:type="dxa"/>
            <w:gridSpan w:val="12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  <w:lang w:val="kk-KZ"/>
              </w:rPr>
              <w:t>Выпуск 49</w:t>
            </w:r>
          </w:p>
          <w:p w:rsidR="004D5CF6" w:rsidRPr="008E7FE4" w:rsidRDefault="004D5CF6" w:rsidP="008E7FE4">
            <w:pPr>
              <w:ind w:right="245"/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Аппаратчик линии производства молока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Связь с системой образования и квалификации</w:t>
            </w:r>
          </w:p>
        </w:tc>
        <w:tc>
          <w:tcPr>
            <w:tcW w:w="2422" w:type="dxa"/>
            <w:gridSpan w:val="6"/>
          </w:tcPr>
          <w:p w:rsidR="004D5CF6" w:rsidRPr="008E7FE4" w:rsidRDefault="004D5CF6" w:rsidP="008E7FE4">
            <w:pPr>
              <w:ind w:right="245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Уровень образования:</w:t>
            </w:r>
          </w:p>
          <w:p w:rsidR="004D5CF6" w:rsidRPr="008E7FE4" w:rsidRDefault="004D5CF6" w:rsidP="008E7FE4">
            <w:pPr>
              <w:ind w:right="245"/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  <w:lang w:eastAsia="ru-RU"/>
              </w:rPr>
              <w:t>ТиПО</w:t>
            </w:r>
          </w:p>
        </w:tc>
        <w:tc>
          <w:tcPr>
            <w:tcW w:w="2160" w:type="dxa"/>
            <w:gridSpan w:val="7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Специальность: </w:t>
            </w: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1224000 Производство молока и молочной продукции</w:t>
            </w:r>
          </w:p>
        </w:tc>
        <w:tc>
          <w:tcPr>
            <w:tcW w:w="2338" w:type="dxa"/>
            <w:gridSpan w:val="5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Квалификация:</w:t>
            </w: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Оператор автоматической линии производства молочных продуктов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c>
          <w:tcPr>
            <w:tcW w:w="9575" w:type="dxa"/>
            <w:gridSpan w:val="20"/>
          </w:tcPr>
          <w:p w:rsidR="004D5CF6" w:rsidRPr="008E7FE4" w:rsidRDefault="004D5CF6" w:rsidP="008E7FE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sz w:val="24"/>
                <w:szCs w:val="24"/>
                <w:lang w:val="ru-RU"/>
              </w:rPr>
              <w:t xml:space="preserve"> </w:t>
            </w: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КАРТОЧКА ПРОФЕССИИ: ХИМИК ПИЩЕВЫХ ПРОИЗВОДСТВ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557" w:type="dxa"/>
          </w:tcPr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rFonts w:eastAsia="Calibri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7018" w:type="dxa"/>
            <w:gridSpan w:val="19"/>
          </w:tcPr>
          <w:p w:rsidR="004D5CF6" w:rsidRPr="008E7FE4" w:rsidRDefault="004D5CF6" w:rsidP="008E7FE4">
            <w:pPr>
              <w:widowControl w:val="0"/>
              <w:rPr>
                <w:bCs/>
                <w:snapToGrid w:val="0"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Cs/>
                <w:snapToGrid w:val="0"/>
                <w:color w:val="000000" w:themeColor="text1"/>
                <w:sz w:val="24"/>
                <w:szCs w:val="24"/>
                <w:lang w:val="ru-RU"/>
              </w:rPr>
              <w:t>2145-4-008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557" w:type="dxa"/>
          </w:tcPr>
          <w:p w:rsidR="004D5CF6" w:rsidRPr="008E7FE4" w:rsidRDefault="004D5CF6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  <w:highlight w:val="lightGray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Код группы:</w:t>
            </w:r>
          </w:p>
        </w:tc>
        <w:tc>
          <w:tcPr>
            <w:tcW w:w="7018" w:type="dxa"/>
            <w:gridSpan w:val="19"/>
          </w:tcPr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21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45-4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557" w:type="dxa"/>
          </w:tcPr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rFonts w:eastAsia="Calibri"/>
                <w:color w:val="000000" w:themeColor="text1"/>
                <w:sz w:val="24"/>
                <w:szCs w:val="24"/>
              </w:rPr>
              <w:t xml:space="preserve">Наименование профессии: </w:t>
            </w:r>
          </w:p>
        </w:tc>
        <w:tc>
          <w:tcPr>
            <w:tcW w:w="7018" w:type="dxa"/>
            <w:gridSpan w:val="19"/>
          </w:tcPr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Химик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пищевых производств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557" w:type="dxa"/>
          </w:tcPr>
          <w:p w:rsidR="004D5CF6" w:rsidRPr="008E7FE4" w:rsidRDefault="004D5CF6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Другие возможные наименования профессии:</w:t>
            </w:r>
          </w:p>
        </w:tc>
        <w:tc>
          <w:tcPr>
            <w:tcW w:w="7018" w:type="dxa"/>
            <w:gridSpan w:val="19"/>
          </w:tcPr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557" w:type="dxa"/>
          </w:tcPr>
          <w:p w:rsidR="004D5CF6" w:rsidRPr="008E7FE4" w:rsidRDefault="004D5CF6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 xml:space="preserve">Квалификационный </w:t>
            </w:r>
            <w:r w:rsidRPr="008E7FE4">
              <w:rPr>
                <w:color w:val="000000" w:themeColor="text1"/>
                <w:sz w:val="24"/>
                <w:szCs w:val="24"/>
              </w:rPr>
              <w:lastRenderedPageBreak/>
              <w:t>уровень по ОРК:</w:t>
            </w:r>
          </w:p>
        </w:tc>
        <w:tc>
          <w:tcPr>
            <w:tcW w:w="7018" w:type="dxa"/>
            <w:gridSpan w:val="19"/>
          </w:tcPr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4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557" w:type="dxa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Основная цель деятельности</w:t>
            </w:r>
          </w:p>
        </w:tc>
        <w:tc>
          <w:tcPr>
            <w:tcW w:w="7018" w:type="dxa"/>
            <w:gridSpan w:val="19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Осуществление микробиологоческого, санитарно –гигиенического контроля. Приготовление и контроль качества микробиологических заквасок. 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c>
          <w:tcPr>
            <w:tcW w:w="2557" w:type="dxa"/>
            <w:vMerge w:val="restart"/>
          </w:tcPr>
          <w:p w:rsidR="004D5CF6" w:rsidRPr="008E7FE4" w:rsidRDefault="004D5CF6" w:rsidP="008E7FE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Трудовые функции: </w:t>
            </w:r>
          </w:p>
        </w:tc>
        <w:tc>
          <w:tcPr>
            <w:tcW w:w="2622" w:type="dxa"/>
            <w:gridSpan w:val="8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Обязательные трудовые функции:</w:t>
            </w: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96" w:type="dxa"/>
            <w:gridSpan w:val="11"/>
          </w:tcPr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Осуществление микробиологического контроля сырья, поступающего на завод.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Осуществление санитарно-гигиенического контроля оборудования.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Приготовление и контроль качества микробиологических заквасок.  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2557" w:type="dxa"/>
            <w:vMerge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22" w:type="dxa"/>
            <w:gridSpan w:val="8"/>
          </w:tcPr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Дополнительные </w:t>
            </w: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трудовые функции:</w:t>
            </w:r>
          </w:p>
        </w:tc>
        <w:tc>
          <w:tcPr>
            <w:tcW w:w="4396" w:type="dxa"/>
            <w:gridSpan w:val="11"/>
          </w:tcPr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c>
          <w:tcPr>
            <w:tcW w:w="2557" w:type="dxa"/>
            <w:vMerge w:val="restart"/>
          </w:tcPr>
          <w:p w:rsidR="004D5CF6" w:rsidRPr="008E7FE4" w:rsidRDefault="004D5CF6" w:rsidP="008E7FE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Трудовая функция 1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4D5CF6" w:rsidRPr="008E7FE4" w:rsidRDefault="004D5CF6" w:rsidP="008E7F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Осуществление микробиологического контроля сырья, поступающего на завод.</w:t>
            </w:r>
          </w:p>
          <w:p w:rsidR="004D5CF6" w:rsidRPr="008E7FE4" w:rsidRDefault="004D5CF6" w:rsidP="008E7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</w:p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22" w:type="dxa"/>
            <w:gridSpan w:val="8"/>
            <w:vMerge w:val="restart"/>
          </w:tcPr>
          <w:p w:rsidR="004D5CF6" w:rsidRPr="008E7FE4" w:rsidRDefault="004D5CF6" w:rsidP="008E7FE4">
            <w:pPr>
              <w:contextualSpacing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Задача 1: </w:t>
            </w: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Контроль приёмки поступающего сырья.</w:t>
            </w:r>
          </w:p>
        </w:tc>
        <w:tc>
          <w:tcPr>
            <w:tcW w:w="4396" w:type="dxa"/>
            <w:gridSpan w:val="11"/>
          </w:tcPr>
          <w:p w:rsidR="00A1106D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Умения:</w:t>
            </w:r>
          </w:p>
          <w:p w:rsidR="00A1106D" w:rsidRPr="008E7FE4" w:rsidRDefault="004D5CF6" w:rsidP="008E7FE4">
            <w:pPr>
              <w:pStyle w:val="aa"/>
              <w:widowControl w:val="0"/>
              <w:numPr>
                <w:ilvl w:val="0"/>
                <w:numId w:val="34"/>
              </w:num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Осуществляет постоянный контроль за качеством молока и молочной продукции, поставляемой поставщиками</w:t>
            </w:r>
          </w:p>
          <w:p w:rsidR="00A1106D" w:rsidRPr="008E7FE4" w:rsidRDefault="004D5CF6" w:rsidP="008E7FE4">
            <w:pPr>
              <w:pStyle w:val="aa"/>
              <w:widowControl w:val="0"/>
              <w:numPr>
                <w:ilvl w:val="0"/>
                <w:numId w:val="34"/>
              </w:num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Осуществляет контроль за приемкой молока и молочных продуктов согласно положениям и инструкциям.</w:t>
            </w:r>
          </w:p>
          <w:p w:rsidR="00A1106D" w:rsidRPr="008E7FE4" w:rsidRDefault="004D5CF6" w:rsidP="008E7FE4">
            <w:pPr>
              <w:pStyle w:val="aa"/>
              <w:widowControl w:val="0"/>
              <w:numPr>
                <w:ilvl w:val="0"/>
                <w:numId w:val="34"/>
              </w:num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Проверяет в</w:t>
            </w:r>
            <w:r w:rsidRPr="008E7FE4">
              <w:rPr>
                <w:color w:val="000000" w:themeColor="text1"/>
                <w:sz w:val="24"/>
                <w:szCs w:val="24"/>
              </w:rPr>
              <w:t> </w:t>
            </w:r>
            <w:bookmarkStart w:id="1" w:name="ddbf5"/>
            <w:bookmarkEnd w:id="1"/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лабораториях предприятий - поставщиков, </w:t>
            </w:r>
            <w:r w:rsidR="009B231C"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совхозов, фермерских хозяйств и 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предприятий - получателей организацию микробиологического контроля за качеством поступающего сырья и вырабатываемой продукции. </w:t>
            </w:r>
          </w:p>
          <w:p w:rsidR="00A1106D" w:rsidRPr="008E7FE4" w:rsidRDefault="004D5CF6" w:rsidP="008E7FE4">
            <w:pPr>
              <w:pStyle w:val="aa"/>
              <w:widowControl w:val="0"/>
              <w:numPr>
                <w:ilvl w:val="0"/>
                <w:numId w:val="34"/>
              </w:num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Производит отбор проб готовой продукции,</w:t>
            </w:r>
            <w:r w:rsidRPr="008E7FE4">
              <w:rPr>
                <w:color w:val="000000" w:themeColor="text1"/>
                <w:sz w:val="24"/>
                <w:szCs w:val="24"/>
              </w:rPr>
              <w:t> </w:t>
            </w:r>
            <w:bookmarkStart w:id="2" w:name="d51db"/>
            <w:bookmarkEnd w:id="2"/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сырья, полуфабрикатов для химических анализов, для органолептической оценки, для контроля по микробиологическим показателям на предпр</w:t>
            </w:r>
            <w:r w:rsidR="00A1106D" w:rsidRPr="008E7FE4">
              <w:rPr>
                <w:color w:val="000000" w:themeColor="text1"/>
                <w:sz w:val="24"/>
                <w:szCs w:val="24"/>
                <w:lang w:val="ru-RU"/>
              </w:rPr>
              <w:t>иятиях поставщика и получателя.</w:t>
            </w:r>
          </w:p>
          <w:p w:rsidR="00A1106D" w:rsidRPr="008E7FE4" w:rsidRDefault="004D5CF6" w:rsidP="008E7FE4">
            <w:pPr>
              <w:pStyle w:val="aa"/>
              <w:widowControl w:val="0"/>
              <w:numPr>
                <w:ilvl w:val="0"/>
                <w:numId w:val="34"/>
              </w:num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Контролирует</w:t>
            </w:r>
            <w:r w:rsidRPr="008E7FE4">
              <w:rPr>
                <w:color w:val="000000" w:themeColor="text1"/>
                <w:sz w:val="24"/>
                <w:szCs w:val="24"/>
              </w:rPr>
              <w:t> </w:t>
            </w:r>
            <w:bookmarkStart w:id="3" w:name="cd9f2"/>
            <w:bookmarkEnd w:id="3"/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качество реактивов, состояние лабораторных средств измерений. На основании проведенных анализов дает заключение о степени пригодности сырья (молока) для переработки</w:t>
            </w:r>
          </w:p>
          <w:p w:rsidR="00A1106D" w:rsidRPr="008E7FE4" w:rsidRDefault="004D5CF6" w:rsidP="008E7FE4">
            <w:pPr>
              <w:pStyle w:val="aa"/>
              <w:widowControl w:val="0"/>
              <w:numPr>
                <w:ilvl w:val="0"/>
                <w:numId w:val="34"/>
              </w:num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Обобщает результаты анализов, составляет характеристики и заключения по качеству</w:t>
            </w:r>
            <w:r w:rsidRPr="008E7FE4">
              <w:rPr>
                <w:color w:val="000000" w:themeColor="text1"/>
                <w:sz w:val="24"/>
                <w:szCs w:val="24"/>
              </w:rPr>
              <w:t> </w:t>
            </w:r>
            <w:bookmarkStart w:id="4" w:name="123a9"/>
            <w:bookmarkEnd w:id="4"/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молока и продуктов его переработки.</w:t>
            </w:r>
          </w:p>
          <w:p w:rsidR="00A1106D" w:rsidRPr="008E7FE4" w:rsidRDefault="004D5CF6" w:rsidP="008E7FE4">
            <w:pPr>
              <w:pStyle w:val="aa"/>
              <w:widowControl w:val="0"/>
              <w:numPr>
                <w:ilvl w:val="0"/>
                <w:numId w:val="34"/>
              </w:num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Запрещает отгрузку с предприятий нестандартной продукции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34"/>
              </w:num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Проводит контроль правильности </w:t>
            </w: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 w:eastAsia="ru-RU" w:bidi="ru-RU"/>
              </w:rPr>
              <w:lastRenderedPageBreak/>
              <w:t>проведения технологического</w:t>
            </w:r>
            <w:r w:rsidR="00A1106D"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</w:t>
            </w: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 w:eastAsia="ru-RU" w:bidi="ru-RU"/>
              </w:rPr>
              <w:t>процесса.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557" w:type="dxa"/>
            <w:vMerge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22" w:type="dxa"/>
            <w:gridSpan w:val="8"/>
            <w:vMerge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96" w:type="dxa"/>
            <w:gridSpan w:val="11"/>
          </w:tcPr>
          <w:p w:rsidR="004D5CF6" w:rsidRPr="008E7FE4" w:rsidRDefault="004D5CF6" w:rsidP="008E7FE4">
            <w:pPr>
              <w:shd w:val="clear" w:color="auto" w:fill="FFFFFF"/>
              <w:rPr>
                <w:b/>
                <w:color w:val="000000" w:themeColor="text1"/>
                <w:sz w:val="24"/>
                <w:szCs w:val="24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</w:rPr>
              <w:t>Знания: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Стандарты, технические условия на молоко и молочные продукты, тару, компоненты, материалы;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Методы контроля органолептических, физико - химических и</w:t>
            </w:r>
            <w:r w:rsidRPr="008E7FE4">
              <w:rPr>
                <w:color w:val="000000" w:themeColor="text1"/>
                <w:sz w:val="24"/>
                <w:szCs w:val="24"/>
              </w:rPr>
              <w:t> </w:t>
            </w:r>
            <w:bookmarkStart w:id="5" w:name="d456a"/>
            <w:bookmarkEnd w:id="5"/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микробиологических показателей продукции; 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Порядок и методы микробиологического контроля за качеством вырабатываемой готовой продукции, порядок хранения</w:t>
            </w:r>
            <w:r w:rsidRPr="008E7FE4">
              <w:rPr>
                <w:color w:val="000000" w:themeColor="text1"/>
                <w:sz w:val="24"/>
                <w:szCs w:val="24"/>
              </w:rPr>
              <w:t> </w:t>
            </w:r>
            <w:bookmarkStart w:id="6" w:name="d5f6a"/>
            <w:bookmarkEnd w:id="6"/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реактивов;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Технологию производства молока, его первичной обработки, транспортировки и получения готовой продукции; 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Правила охраны труда, техники безопасности, производственной санитарии и противопожарной защиты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557" w:type="dxa"/>
          </w:tcPr>
          <w:p w:rsidR="004D5CF6" w:rsidRPr="008E7FE4" w:rsidRDefault="004D5CF6" w:rsidP="008E7FE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Трудовая функция 2: </w:t>
            </w:r>
          </w:p>
          <w:p w:rsidR="004D5CF6" w:rsidRPr="008E7FE4" w:rsidRDefault="004D5CF6" w:rsidP="008E7F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Осуществление санитарно-гигиенического контроля оборудования.</w:t>
            </w: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22" w:type="dxa"/>
            <w:gridSpan w:val="8"/>
          </w:tcPr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Задача 1:</w:t>
            </w: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Обеспечение санитарно-гигиенического контроля производственного оборудования.</w:t>
            </w:r>
          </w:p>
        </w:tc>
        <w:tc>
          <w:tcPr>
            <w:tcW w:w="4396" w:type="dxa"/>
            <w:gridSpan w:val="11"/>
          </w:tcPr>
          <w:p w:rsidR="00A1106D" w:rsidRPr="008E7FE4" w:rsidRDefault="004D5CF6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Умения: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37"/>
              </w:numPr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Обеспечивать микробиологический 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37"/>
              </w:numPr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контроль за основными и вспомогательными материалами, тарой, оборудованием и помещениями.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37"/>
              </w:numPr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Следить за исправностью микробиологического оборудования и приборов.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37"/>
              </w:numPr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Систематически проверять и требовать от начальников цехов обеспечения соответствующего санитарного состояния основных и вспомогательных цехов. 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37"/>
              </w:numPr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Контролировать своевременный санитарно-гигиенический осмотр цехов.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37"/>
              </w:numPr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Вести техническую документацию.</w:t>
            </w:r>
          </w:p>
        </w:tc>
      </w:tr>
      <w:tr w:rsidR="004D5CF6" w:rsidRPr="008E7FE4" w:rsidTr="004D5CF6">
        <w:trPr>
          <w:trHeight w:val="620"/>
        </w:trPr>
        <w:tc>
          <w:tcPr>
            <w:tcW w:w="2557" w:type="dxa"/>
          </w:tcPr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22" w:type="dxa"/>
            <w:gridSpan w:val="8"/>
          </w:tcPr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96" w:type="dxa"/>
            <w:gridSpan w:val="11"/>
          </w:tcPr>
          <w:p w:rsidR="004D5CF6" w:rsidRPr="008E7FE4" w:rsidRDefault="004D5CF6" w:rsidP="008E7FE4">
            <w:pPr>
              <w:shd w:val="clear" w:color="auto" w:fill="FFFFFF"/>
              <w:rPr>
                <w:b/>
                <w:color w:val="000000" w:themeColor="text1"/>
                <w:sz w:val="24"/>
                <w:szCs w:val="24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</w:rPr>
              <w:t>Знания: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38"/>
              </w:numPr>
              <w:shd w:val="clear" w:color="auto" w:fill="FFFFFF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Работы контрольно-измерительных приборов и оборудования, колибровку лабораторной посуды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38"/>
              </w:numPr>
              <w:shd w:val="clear" w:color="auto" w:fill="FFFFFF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Точные методы исследования и проведения анализов сырья, вспомогательных материалов и готовой продукции.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38"/>
              </w:numPr>
              <w:shd w:val="clear" w:color="auto" w:fill="FFFFFF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Основы метрологии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38"/>
              </w:numPr>
              <w:shd w:val="clear" w:color="auto" w:fill="FFFFFF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Правильное заполнение журналов по микробиологическому контролю 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сырья, вспомогательных материалов и готовой продукции.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38"/>
              </w:numPr>
              <w:shd w:val="clear" w:color="auto" w:fill="FFFFFF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Правила внутреннего распорядка и требований, действующих на данном предприятии.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38"/>
              </w:numPr>
              <w:shd w:val="clear" w:color="auto" w:fill="FFFFFF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Нормы и требования по охране труда, пожарной безопасности и промышленной санитарии.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38"/>
              </w:numPr>
              <w:shd w:val="clear" w:color="auto" w:fill="FFFFFF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Основы трудового законодательства.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c>
          <w:tcPr>
            <w:tcW w:w="2557" w:type="dxa"/>
            <w:vMerge w:val="restart"/>
          </w:tcPr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Трудовая функция 3: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Приготовление и контроль качества микробиологических заквасок</w:t>
            </w:r>
          </w:p>
        </w:tc>
        <w:tc>
          <w:tcPr>
            <w:tcW w:w="2622" w:type="dxa"/>
            <w:gridSpan w:val="8"/>
            <w:vMerge w:val="restart"/>
          </w:tcPr>
          <w:p w:rsidR="004D5CF6" w:rsidRPr="008E7FE4" w:rsidRDefault="004D5CF6" w:rsidP="008E7FE4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Задача 1:</w:t>
            </w:r>
          </w:p>
          <w:p w:rsidR="004D5CF6" w:rsidRPr="008E7FE4" w:rsidRDefault="004D5CF6" w:rsidP="008E7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Приготовление микробиологических заквасок и контроль качества микроб</w:t>
            </w:r>
          </w:p>
        </w:tc>
        <w:tc>
          <w:tcPr>
            <w:tcW w:w="4396" w:type="dxa"/>
            <w:gridSpan w:val="11"/>
          </w:tcPr>
          <w:p w:rsidR="004D5CF6" w:rsidRPr="008E7FE4" w:rsidRDefault="004D5CF6" w:rsidP="008E7FE4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Умения:</w:t>
            </w:r>
          </w:p>
          <w:p w:rsidR="004D5CF6" w:rsidRPr="008E7FE4" w:rsidRDefault="004D5CF6" w:rsidP="000C572E">
            <w:pPr>
              <w:pStyle w:val="aa"/>
              <w:numPr>
                <w:ilvl w:val="0"/>
                <w:numId w:val="40"/>
              </w:numPr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Производить заготовку чистых культур микроорганизмов в лаборатории и обеспечивать ими производство.</w:t>
            </w:r>
          </w:p>
          <w:p w:rsidR="004D5CF6" w:rsidRPr="008E7FE4" w:rsidRDefault="004D5CF6" w:rsidP="000C572E">
            <w:pPr>
              <w:pStyle w:val="aa"/>
              <w:numPr>
                <w:ilvl w:val="0"/>
                <w:numId w:val="40"/>
              </w:numPr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Обеспечивать контроль за приготовлением питательных средств для культивирования микроорганизмов, за соблюдением установленного микробиологического режима на всех стадиях производственного процесса.</w:t>
            </w:r>
          </w:p>
          <w:p w:rsidR="004D5CF6" w:rsidRPr="008E7FE4" w:rsidRDefault="004D5CF6" w:rsidP="000C572E">
            <w:pPr>
              <w:pStyle w:val="aa"/>
              <w:numPr>
                <w:ilvl w:val="0"/>
                <w:numId w:val="40"/>
              </w:numPr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Не допускать отклонений от норм в технологии брожения, выявлять отклонения от нормы в технологических процессах производства и давать указания к их устранению.</w:t>
            </w:r>
          </w:p>
          <w:p w:rsidR="000C572E" w:rsidRDefault="004D5CF6" w:rsidP="000C572E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0C572E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4. </w:t>
            </w:r>
            <w:r w:rsidR="000C572E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  </w:t>
            </w:r>
            <w:r w:rsidRPr="000C572E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Проводить ответственные </w:t>
            </w:r>
          </w:p>
          <w:p w:rsidR="000C572E" w:rsidRDefault="000C572E" w:rsidP="000C572E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      </w:t>
            </w:r>
            <w:r w:rsidR="004D5CF6" w:rsidRPr="000C572E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микробиологические операции, </w:t>
            </w:r>
          </w:p>
          <w:p w:rsidR="004D5CF6" w:rsidRPr="000C572E" w:rsidRDefault="000C572E" w:rsidP="000C572E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      </w:t>
            </w:r>
            <w:r w:rsidR="004D5CF6" w:rsidRPr="000C572E">
              <w:rPr>
                <w:color w:val="000000" w:themeColor="text1"/>
                <w:sz w:val="24"/>
                <w:szCs w:val="24"/>
                <w:lang w:val="ru-RU" w:eastAsia="ru-RU"/>
              </w:rPr>
              <w:t>исследования и анализы.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557" w:type="dxa"/>
            <w:vMerge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22" w:type="dxa"/>
            <w:gridSpan w:val="8"/>
            <w:vMerge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96" w:type="dxa"/>
            <w:gridSpan w:val="11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Знания: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41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Приготовление титрованных растворов, индикаторов, реактивов и питательных средств проведение микробиологических исследований, условия и сроки их хранения.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41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Работа контрольно-измерительных приборов и оборудования, колибровку лабораторной посуды.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41"/>
              </w:numPr>
              <w:shd w:val="clear" w:color="auto" w:fill="FFFFFF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Точные методы исследования и проведения анализов сырья, вспомогательных материалов и готовой продукции.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41"/>
              </w:numPr>
              <w:shd w:val="clear" w:color="auto" w:fill="FFFFFF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Основы метрологии.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41"/>
              </w:numPr>
              <w:shd w:val="clear" w:color="auto" w:fill="FFFFFF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Правильное заполнение журналов по микробиологическому контролю сырья, вспомогательных материалов и готовой продукции.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41"/>
              </w:numPr>
              <w:shd w:val="clear" w:color="auto" w:fill="FFFFFF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Правила внутреннего распорядка и требований, действующих на данном предприятии.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41"/>
              </w:numPr>
              <w:shd w:val="clear" w:color="auto" w:fill="FFFFFF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lastRenderedPageBreak/>
              <w:t>Нормы и требования по охране труда, пожарной безопасности и промышленной санитарии.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41"/>
              </w:numPr>
              <w:shd w:val="clear" w:color="auto" w:fill="FFFFFF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8. Основы трудового законодательства.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557" w:type="dxa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lastRenderedPageBreak/>
              <w:t xml:space="preserve">Требования к личностным компетенциям </w:t>
            </w:r>
          </w:p>
        </w:tc>
        <w:tc>
          <w:tcPr>
            <w:tcW w:w="7018" w:type="dxa"/>
            <w:gridSpan w:val="19"/>
          </w:tcPr>
          <w:p w:rsidR="004D5CF6" w:rsidRPr="008E7FE4" w:rsidRDefault="004D5CF6" w:rsidP="008E7FE4">
            <w:pPr>
              <w:ind w:right="245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Умение быстро принимать решения</w:t>
            </w: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Обладание способностью к профессиональному саморазвитию </w:t>
            </w: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Аналитическое мышление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2557" w:type="dxa"/>
            <w:vMerge w:val="restart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Связь с другими профессиями в рамках ОРК</w:t>
            </w:r>
          </w:p>
        </w:tc>
        <w:tc>
          <w:tcPr>
            <w:tcW w:w="2622" w:type="dxa"/>
            <w:gridSpan w:val="8"/>
          </w:tcPr>
          <w:p w:rsidR="004D5CF6" w:rsidRPr="008E7FE4" w:rsidRDefault="004D5CF6" w:rsidP="008E7FE4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4396" w:type="dxa"/>
            <w:gridSpan w:val="11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Лаборант</w:t>
            </w:r>
            <w:r w:rsidRPr="008E7FE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2557" w:type="dxa"/>
            <w:vMerge/>
          </w:tcPr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22" w:type="dxa"/>
            <w:gridSpan w:val="8"/>
          </w:tcPr>
          <w:p w:rsidR="004D5CF6" w:rsidRPr="008E7FE4" w:rsidRDefault="004D5CF6" w:rsidP="008E7FE4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4396" w:type="dxa"/>
            <w:gridSpan w:val="11"/>
          </w:tcPr>
          <w:p w:rsidR="004D5CF6" w:rsidRPr="008E7FE4" w:rsidRDefault="00CB721A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Главный микробиолог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557" w:type="dxa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Связь с ЕТКС или КС</w:t>
            </w:r>
          </w:p>
        </w:tc>
        <w:tc>
          <w:tcPr>
            <w:tcW w:w="2622" w:type="dxa"/>
            <w:gridSpan w:val="8"/>
            <w:vAlign w:val="center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eastAsia="ru-RU"/>
              </w:rPr>
              <w:t>Единый тарифно-квалификационный справочник</w:t>
            </w:r>
          </w:p>
        </w:tc>
        <w:tc>
          <w:tcPr>
            <w:tcW w:w="4396" w:type="dxa"/>
            <w:gridSpan w:val="11"/>
            <w:vAlign w:val="center"/>
          </w:tcPr>
          <w:p w:rsidR="004D5CF6" w:rsidRPr="008E7FE4" w:rsidRDefault="004D5CF6" w:rsidP="008E7FE4">
            <w:pPr>
              <w:jc w:val="both"/>
              <w:rPr>
                <w:color w:val="000000" w:themeColor="text1"/>
                <w:sz w:val="24"/>
                <w:szCs w:val="24"/>
                <w:lang w:val="kk-KZ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eastAsia="ru-RU"/>
              </w:rPr>
              <w:t xml:space="preserve">Выпуск </w:t>
            </w:r>
            <w:r w:rsidRPr="008E7FE4">
              <w:rPr>
                <w:color w:val="000000" w:themeColor="text1"/>
                <w:sz w:val="24"/>
                <w:szCs w:val="24"/>
                <w:lang w:val="kk-KZ" w:eastAsia="ru-RU"/>
              </w:rPr>
              <w:t>51</w:t>
            </w:r>
          </w:p>
          <w:p w:rsidR="004D5CF6" w:rsidRPr="008E7FE4" w:rsidRDefault="004D5CF6" w:rsidP="008E7FE4">
            <w:pPr>
              <w:jc w:val="both"/>
              <w:rPr>
                <w:color w:val="000000" w:themeColor="text1"/>
                <w:sz w:val="24"/>
                <w:szCs w:val="24"/>
                <w:lang w:val="kk-KZ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Химик пищевых производств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557" w:type="dxa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Связь с системой образования и квалификации</w:t>
            </w:r>
          </w:p>
        </w:tc>
        <w:tc>
          <w:tcPr>
            <w:tcW w:w="2622" w:type="dxa"/>
            <w:gridSpan w:val="8"/>
          </w:tcPr>
          <w:p w:rsidR="004D5CF6" w:rsidRPr="008E7FE4" w:rsidRDefault="004D5CF6" w:rsidP="008E7FE4">
            <w:pPr>
              <w:ind w:right="245"/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  <w:lang w:val="kk-KZ"/>
              </w:rPr>
              <w:t>Уровень образования:    ТиПО</w:t>
            </w:r>
          </w:p>
          <w:p w:rsidR="004D5CF6" w:rsidRPr="008E7FE4" w:rsidRDefault="004D5CF6" w:rsidP="008E7FE4">
            <w:pPr>
              <w:ind w:right="245"/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4D5CF6" w:rsidRPr="008E7FE4" w:rsidRDefault="004D5CF6" w:rsidP="008E7FE4">
            <w:pPr>
              <w:ind w:right="245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5" w:type="dxa"/>
            <w:gridSpan w:val="7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Специальность:</w:t>
            </w: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5В072000 Химическая технология неорганических веществ</w:t>
            </w:r>
          </w:p>
        </w:tc>
        <w:tc>
          <w:tcPr>
            <w:tcW w:w="2131" w:type="dxa"/>
            <w:gridSpan w:val="4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eastAsia="ru-RU"/>
              </w:rPr>
              <w:t>Квалификация:</w:t>
            </w: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Химик 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9575" w:type="dxa"/>
            <w:gridSpan w:val="20"/>
          </w:tcPr>
          <w:p w:rsidR="004D5CF6" w:rsidRPr="008E7FE4" w:rsidRDefault="004D5CF6" w:rsidP="008E7FE4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sz w:val="24"/>
                <w:szCs w:val="24"/>
                <w:lang w:val="ru-RU"/>
              </w:rPr>
              <w:t xml:space="preserve"> </w:t>
            </w: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КАРТОЧКА ПРОФЕССИИ: ТЕХНОЛОГ-СЫРОДЕЛ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</w:tcPr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rFonts w:eastAsia="Calibri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6920" w:type="dxa"/>
            <w:gridSpan w:val="18"/>
          </w:tcPr>
          <w:p w:rsidR="004D5CF6" w:rsidRPr="008E7FE4" w:rsidRDefault="004D5CF6" w:rsidP="008E7FE4">
            <w:pPr>
              <w:widowControl w:val="0"/>
              <w:rPr>
                <w:bCs/>
                <w:snapToGrid w:val="0"/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bCs/>
                <w:snapToGrid w:val="0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</w:tcPr>
          <w:p w:rsidR="004D5CF6" w:rsidRPr="008E7FE4" w:rsidRDefault="004D5CF6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Код группы:</w:t>
            </w:r>
          </w:p>
        </w:tc>
        <w:tc>
          <w:tcPr>
            <w:tcW w:w="6920" w:type="dxa"/>
            <w:gridSpan w:val="18"/>
          </w:tcPr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7513-1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</w:tcPr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rFonts w:eastAsia="Calibri"/>
                <w:color w:val="000000" w:themeColor="text1"/>
                <w:sz w:val="24"/>
                <w:szCs w:val="24"/>
              </w:rPr>
              <w:t xml:space="preserve">Наименование профессии: </w:t>
            </w:r>
          </w:p>
        </w:tc>
        <w:tc>
          <w:tcPr>
            <w:tcW w:w="6920" w:type="dxa"/>
            <w:gridSpan w:val="18"/>
          </w:tcPr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Технолог-сыродел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</w:tcPr>
          <w:p w:rsidR="004D5CF6" w:rsidRPr="008E7FE4" w:rsidRDefault="004D5CF6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Другие возможные наименования профессии:</w:t>
            </w:r>
          </w:p>
        </w:tc>
        <w:tc>
          <w:tcPr>
            <w:tcW w:w="6920" w:type="dxa"/>
            <w:gridSpan w:val="18"/>
          </w:tcPr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8162-4 Оператор по изготовлению сыров и творога</w:t>
            </w: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7513-2-015 Формовщик сыра</w:t>
            </w: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7513-2-004 Составитель смеси плавленых сыров/коптильщик колбасного сыра</w:t>
            </w: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7513-3 Мастер по уходу за сырами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</w:tcPr>
          <w:p w:rsidR="004D5CF6" w:rsidRPr="008E7FE4" w:rsidRDefault="004D5CF6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Квалификационный уровень по ОРК:</w:t>
            </w:r>
          </w:p>
        </w:tc>
        <w:tc>
          <w:tcPr>
            <w:tcW w:w="6920" w:type="dxa"/>
            <w:gridSpan w:val="18"/>
          </w:tcPr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4</w:t>
            </w:r>
            <w:r w:rsidRPr="008E7FE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rPr>
          <w:trHeight w:val="627"/>
        </w:trPr>
        <w:tc>
          <w:tcPr>
            <w:tcW w:w="2655" w:type="dxa"/>
            <w:gridSpan w:val="2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Основная цель деятельности</w:t>
            </w:r>
          </w:p>
        </w:tc>
        <w:tc>
          <w:tcPr>
            <w:tcW w:w="6920" w:type="dxa"/>
            <w:gridSpan w:val="18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Ведение производства изготовления сыра.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  <w:vMerge w:val="restart"/>
          </w:tcPr>
          <w:p w:rsidR="004D5CF6" w:rsidRPr="008E7FE4" w:rsidRDefault="004D5CF6" w:rsidP="008E7FE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 xml:space="preserve">Трудовые функции: </w:t>
            </w:r>
          </w:p>
        </w:tc>
        <w:tc>
          <w:tcPr>
            <w:tcW w:w="2422" w:type="dxa"/>
            <w:gridSpan w:val="6"/>
          </w:tcPr>
          <w:p w:rsidR="004D5CF6" w:rsidRPr="008E7FE4" w:rsidRDefault="004D5CF6" w:rsidP="008E7FE4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Обязательные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E7FE4">
              <w:rPr>
                <w:color w:val="000000" w:themeColor="text1"/>
                <w:sz w:val="24"/>
                <w:szCs w:val="24"/>
              </w:rPr>
              <w:t>трудовые функции:</w:t>
            </w:r>
          </w:p>
        </w:tc>
        <w:tc>
          <w:tcPr>
            <w:tcW w:w="4498" w:type="dxa"/>
            <w:gridSpan w:val="12"/>
          </w:tcPr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42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Ведение производства выработки сыра в сыроизготовителе.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42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Выполнение технологического процесса по прессовке/формовке сыра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42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Выполнение технологического процесса по посолке сыров.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42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Выполнение технологического процесса по вызреванию сыра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42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Ведение процесса производства плавленого сыра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  <w:vMerge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22" w:type="dxa"/>
            <w:gridSpan w:val="6"/>
          </w:tcPr>
          <w:p w:rsidR="004D5CF6" w:rsidRPr="008E7FE4" w:rsidRDefault="004D5CF6" w:rsidP="008E7FE4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Дополнительные трудовые функции:</w:t>
            </w:r>
          </w:p>
        </w:tc>
        <w:tc>
          <w:tcPr>
            <w:tcW w:w="4498" w:type="dxa"/>
            <w:gridSpan w:val="12"/>
          </w:tcPr>
          <w:p w:rsidR="004D5CF6" w:rsidRPr="008E7FE4" w:rsidRDefault="004D5CF6" w:rsidP="008E7FE4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  <w:vMerge w:val="restart"/>
          </w:tcPr>
          <w:p w:rsidR="004D5CF6" w:rsidRPr="008E7FE4" w:rsidRDefault="004D5CF6" w:rsidP="008E7FE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Трудовая функция 1:</w:t>
            </w:r>
          </w:p>
          <w:p w:rsidR="004D5CF6" w:rsidRPr="008E7FE4" w:rsidRDefault="004D5CF6" w:rsidP="008E7FE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Ведение производства сыра.</w:t>
            </w:r>
          </w:p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contextualSpacing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  </w:t>
            </w:r>
          </w:p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22" w:type="dxa"/>
            <w:gridSpan w:val="6"/>
            <w:vMerge w:val="restart"/>
          </w:tcPr>
          <w:p w:rsidR="004D5CF6" w:rsidRPr="008E7FE4" w:rsidRDefault="004D5CF6" w:rsidP="008E7FE4">
            <w:pPr>
              <w:contextualSpacing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lastRenderedPageBreak/>
              <w:t xml:space="preserve">Задача 1: </w:t>
            </w: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Осуществить процесс изготовления 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lastRenderedPageBreak/>
              <w:t>сырного зерна из молока</w:t>
            </w:r>
          </w:p>
        </w:tc>
        <w:tc>
          <w:tcPr>
            <w:tcW w:w="4498" w:type="dxa"/>
            <w:gridSpan w:val="12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Умения: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43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Вести учёт поступающего сырья.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43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Определять сыропригодность молока на основе органолептических качеств 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lastRenderedPageBreak/>
              <w:t>и лабораторных исследований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43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Рассчитать необходимое количество закваски и молокосвёртывающих ферментов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43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Обработать сгусток и сырное зерно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43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Определить готовность сгустка перед формированием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43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Контролировать процесс формирования и прессования сырного зерна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43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Проверять кислотность сырного зерна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43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Контроль взвешивания и передачи сыров в солильное отделение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  <w:vMerge/>
          </w:tcPr>
          <w:p w:rsidR="004D5CF6" w:rsidRPr="008E7FE4" w:rsidRDefault="004D5CF6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22" w:type="dxa"/>
            <w:gridSpan w:val="6"/>
            <w:vMerge/>
          </w:tcPr>
          <w:p w:rsidR="004D5CF6" w:rsidRPr="008E7FE4" w:rsidRDefault="004D5CF6" w:rsidP="008E7FE4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98" w:type="dxa"/>
            <w:gridSpan w:val="12"/>
          </w:tcPr>
          <w:p w:rsidR="004D5CF6" w:rsidRPr="008E7FE4" w:rsidRDefault="004D5CF6" w:rsidP="008E7FE4">
            <w:pPr>
              <w:contextualSpacing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</w:rPr>
              <w:t>Знания:</w:t>
            </w:r>
            <w:r w:rsidRPr="008E7FE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44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Характеристики и устройство сыроваренного оборудования; 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44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Состав и основные свойства сыра; технологию производства вырабатываемых сыров и ухода за ними;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44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Возможные пороки сыра, возникающие в процессе его созревания, и методы их предупреждения; 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44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Требования, предъявляемые к качеству сыра.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44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Нормы расхода сырья и материалов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2655" w:type="dxa"/>
            <w:gridSpan w:val="2"/>
            <w:vMerge w:val="restart"/>
          </w:tcPr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Трудовая функция 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2:</w:t>
            </w:r>
          </w:p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Выполнение технологического процесса по прессовке/формовке сыра</w:t>
            </w:r>
          </w:p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22" w:type="dxa"/>
            <w:gridSpan w:val="6"/>
            <w:vMerge w:val="restart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Задача 1:</w:t>
            </w:r>
          </w:p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iCs/>
                <w:color w:val="000000" w:themeColor="text1"/>
                <w:sz w:val="24"/>
                <w:szCs w:val="24"/>
                <w:lang w:val="ru-RU" w:eastAsia="ru-RU"/>
              </w:rPr>
              <w:t>Формирование и прессование сырного зерна</w:t>
            </w:r>
          </w:p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98" w:type="dxa"/>
            <w:gridSpan w:val="12"/>
          </w:tcPr>
          <w:p w:rsidR="004D5CF6" w:rsidRPr="008E7FE4" w:rsidRDefault="004D5CF6" w:rsidP="008E7FE4">
            <w:pPr>
              <w:widowControl w:val="0"/>
              <w:contextualSpacing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Умения: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45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Приём сырного зерна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45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Распределение сырного зерна по формам либо пластам.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45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Удаление сыворотки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45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Маркировака, завертывание в салфетки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45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Подпрессовка сырного пласта.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45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Перепрессовка или распрессовка в зависимости от технологисческих функций изготовления сыров.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45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Взвешивание отпресованного сыра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2655" w:type="dxa"/>
            <w:gridSpan w:val="2"/>
            <w:vMerge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22" w:type="dxa"/>
            <w:gridSpan w:val="6"/>
            <w:vMerge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98" w:type="dxa"/>
            <w:gridSpan w:val="12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Знания: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46"/>
              </w:numPr>
              <w:tabs>
                <w:tab w:val="left" w:pos="463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Состав и физико-химические свойства сыра.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46"/>
              </w:numPr>
              <w:tabs>
                <w:tab w:val="left" w:pos="463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Технология производства сыров.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46"/>
              </w:numPr>
              <w:tabs>
                <w:tab w:val="left" w:pos="463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Пороки, методы их предотвращения и устранения.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46"/>
              </w:numPr>
              <w:tabs>
                <w:tab w:val="left" w:pos="463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Требования, предъявляемые к сырью и готовой продукции.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46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Устройство прессов и контрольно-измерительных машин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2655" w:type="dxa"/>
            <w:gridSpan w:val="2"/>
            <w:vMerge w:val="restart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Трудовая функция 3:</w:t>
            </w:r>
          </w:p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Выполнение 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технологического процесса по посолке сыров.</w:t>
            </w:r>
          </w:p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22" w:type="dxa"/>
            <w:gridSpan w:val="6"/>
            <w:vMerge w:val="restart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Задача 1:</w:t>
            </w:r>
          </w:p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Ведение процесса 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lastRenderedPageBreak/>
              <w:t>посолки сыров.</w:t>
            </w:r>
          </w:p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98" w:type="dxa"/>
            <w:gridSpan w:val="12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Умения: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47"/>
              </w:num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Приемка сыров после прессования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47"/>
              </w:num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Проверка качества сыров.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47"/>
              </w:num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Приготовление необходимой посолочной смеси.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47"/>
              </w:num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Размещение сыров в посолочные смеси в бассейнах или без бассейнов.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47"/>
              </w:num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Контролирование процесса посолки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47"/>
              </w:num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Ведение технической документации.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2655" w:type="dxa"/>
            <w:gridSpan w:val="2"/>
            <w:vMerge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22" w:type="dxa"/>
            <w:gridSpan w:val="6"/>
            <w:vMerge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98" w:type="dxa"/>
            <w:gridSpan w:val="12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Знания: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48"/>
              </w:numPr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Технология производства посолки сыров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48"/>
              </w:numPr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Состав и физико-химические свойства сыров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48"/>
              </w:numPr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Выявление пороков, методы предупреждения и устранения пороков.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48"/>
              </w:numPr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Правила приготовления и необходимая рецептура рассола.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48"/>
              </w:numPr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Нормы убыли при посолке.</w:t>
            </w:r>
          </w:p>
        </w:tc>
      </w:tr>
      <w:tr w:rsidR="004D5CF6" w:rsidRPr="0099431D" w:rsidTr="000C572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2655" w:type="dxa"/>
            <w:gridSpan w:val="2"/>
            <w:vMerge w:val="restart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Трудовая функция 4:</w:t>
            </w:r>
          </w:p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Выполнение технологического процесса по вызреванию сыра</w:t>
            </w:r>
          </w:p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22" w:type="dxa"/>
            <w:gridSpan w:val="6"/>
            <w:vMerge w:val="restart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Задача 1:</w:t>
            </w:r>
          </w:p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Ведение процесса созревания сыра</w:t>
            </w:r>
          </w:p>
        </w:tc>
        <w:tc>
          <w:tcPr>
            <w:tcW w:w="4498" w:type="dxa"/>
            <w:gridSpan w:val="12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Умения: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49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Контроль качества поступающих сыров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49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Контроль за соблюдением требуемых режимов созревания сыров на всех стадиях.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49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Обеспечение своевременного перемещения сыров в камеры вызревания в соответствии с технологическими инструкциями.</w:t>
            </w:r>
          </w:p>
        </w:tc>
      </w:tr>
      <w:tr w:rsidR="004D5CF6" w:rsidRPr="0099431D" w:rsidTr="000C572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2655" w:type="dxa"/>
            <w:gridSpan w:val="2"/>
            <w:vMerge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22" w:type="dxa"/>
            <w:gridSpan w:val="6"/>
            <w:vMerge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98" w:type="dxa"/>
            <w:gridSpan w:val="12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Знания: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50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Устройство обслуживаемого оборудования; 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50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Состав и основные свойства сыра; технологию производства вырабатываемых сыров и ухода за ними;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50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Возможные пороки сыра, возникающие в процессе его созревания, и методы их предупреждения; 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0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Требования, предъявляемые к качеству сыра.</w:t>
            </w:r>
          </w:p>
        </w:tc>
      </w:tr>
      <w:tr w:rsidR="004D5CF6" w:rsidRPr="008E7FE4" w:rsidTr="000C572E">
        <w:tblPrEx>
          <w:tblLook w:val="04A0" w:firstRow="1" w:lastRow="0" w:firstColumn="1" w:lastColumn="0" w:noHBand="0" w:noVBand="1"/>
        </w:tblPrEx>
        <w:trPr>
          <w:trHeight w:val="668"/>
        </w:trPr>
        <w:tc>
          <w:tcPr>
            <w:tcW w:w="2655" w:type="dxa"/>
            <w:gridSpan w:val="2"/>
            <w:vMerge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22" w:type="dxa"/>
            <w:gridSpan w:val="6"/>
            <w:vMerge w:val="restart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Задача 2:</w:t>
            </w:r>
          </w:p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Подготовка готовой продукции к отгрузке</w:t>
            </w:r>
          </w:p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98" w:type="dxa"/>
            <w:gridSpan w:val="12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Умения: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Определение убыли сыров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Упаковка сыров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Оформление необходимой документации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Ведение производственного журнала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1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Учёт и отчётность</w:t>
            </w:r>
          </w:p>
        </w:tc>
      </w:tr>
      <w:tr w:rsidR="004D5CF6" w:rsidRPr="008E7FE4" w:rsidTr="000C572E">
        <w:tblPrEx>
          <w:tblLook w:val="04A0" w:firstRow="1" w:lastRow="0" w:firstColumn="1" w:lastColumn="0" w:noHBand="0" w:noVBand="1"/>
        </w:tblPrEx>
        <w:trPr>
          <w:trHeight w:val="667"/>
        </w:trPr>
        <w:tc>
          <w:tcPr>
            <w:tcW w:w="2655" w:type="dxa"/>
            <w:gridSpan w:val="2"/>
            <w:vMerge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22" w:type="dxa"/>
            <w:gridSpan w:val="6"/>
            <w:vMerge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98" w:type="dxa"/>
            <w:gridSpan w:val="12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Знания: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52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Нормы убыли сыров при созревании; 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52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Правила упаковки сыров в соответствии с технологическими </w:t>
            </w: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lastRenderedPageBreak/>
              <w:t>инструкциями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52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Правила ведения учёта и отчётности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2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Организация труда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rPr>
          <w:trHeight w:val="668"/>
        </w:trPr>
        <w:tc>
          <w:tcPr>
            <w:tcW w:w="2655" w:type="dxa"/>
            <w:gridSpan w:val="2"/>
            <w:vMerge w:val="restart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Трудовая функция 5:</w:t>
            </w:r>
          </w:p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Ведение процесса производства плавленых сыров</w:t>
            </w:r>
          </w:p>
        </w:tc>
        <w:tc>
          <w:tcPr>
            <w:tcW w:w="2422" w:type="dxa"/>
            <w:gridSpan w:val="6"/>
            <w:vMerge w:val="restart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Задача 1:</w:t>
            </w: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Ведение процесса плавления и формирования сырной массы.</w:t>
            </w:r>
          </w:p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98" w:type="dxa"/>
            <w:gridSpan w:val="12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Умения: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53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Верно оценивать качество сырья.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53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Своевременно выявлять пороки сырья.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53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Рассчитывать нормы расхода сырья.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53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Контролировать процесс плавления сырной массы.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3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Определение окончания процесса плавления.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3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Разгрузка аппарата.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3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Направление распределенной сырной массы на расфасовку.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3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Фасовка батонов колбасного сыра.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rPr>
          <w:trHeight w:val="667"/>
        </w:trPr>
        <w:tc>
          <w:tcPr>
            <w:tcW w:w="2655" w:type="dxa"/>
            <w:gridSpan w:val="2"/>
            <w:vMerge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22" w:type="dxa"/>
            <w:gridSpan w:val="6"/>
            <w:vMerge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98" w:type="dxa"/>
            <w:gridSpan w:val="12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Знания: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54"/>
              </w:numPr>
              <w:tabs>
                <w:tab w:val="left" w:pos="6747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Состава и физико-химические свойства молока и сыра.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54"/>
              </w:numPr>
              <w:tabs>
                <w:tab w:val="left" w:pos="6747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Технологию производства плавленых сыров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54"/>
              </w:numPr>
              <w:tabs>
                <w:tab w:val="left" w:pos="6747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Нормы расхода сырья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4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Устройства котла-плавителя.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4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Состава и свойств плавленого сыра.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4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Требований к сырью, идущему на расфасовку.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4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Устройства расфасовочных аппаратов.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4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Устройства контрольно-измерительных приборов.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4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Способов вязки колбасного сыра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4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Нормы расхода шпагата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4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Требований, предъявляемые к качеству и плотности набивки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4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Нормы расхода оболочки и сырной массы.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4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Правила мойки и санитарной обработки, применяемого оборудования.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2655" w:type="dxa"/>
            <w:gridSpan w:val="2"/>
            <w:vMerge w:val="restart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22" w:type="dxa"/>
            <w:gridSpan w:val="6"/>
            <w:vMerge w:val="restart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Задача 2:</w:t>
            </w:r>
          </w:p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Ведение процесса копчения колбасного сыра в коптильных камерах.</w:t>
            </w:r>
          </w:p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98" w:type="dxa"/>
            <w:gridSpan w:val="12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Умения: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5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Распределение батонов в коптильной камере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5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Регулирование температурного режима копчения.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5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Определение окончания копчения колбасного сыра в коптильной камере.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5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Выгрузка рам с сыром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5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Отправка сыра на охлаждение.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5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Правила мойки и санитарной обработки оборудования.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2655" w:type="dxa"/>
            <w:gridSpan w:val="2"/>
            <w:vMerge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22" w:type="dxa"/>
            <w:gridSpan w:val="6"/>
            <w:vMerge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98" w:type="dxa"/>
            <w:gridSpan w:val="12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Знания: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6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Устройство коптильной камеры.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6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Основные технологии производства колбасного сыра.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6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Требования техники безопасности при эксплуатации оборудования.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Требования к личностным компетенциям</w:t>
            </w:r>
          </w:p>
        </w:tc>
        <w:tc>
          <w:tcPr>
            <w:tcW w:w="6920" w:type="dxa"/>
            <w:gridSpan w:val="18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Трудоспособность</w:t>
            </w: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Технический склад ума</w:t>
            </w:r>
          </w:p>
          <w:p w:rsidR="004D5CF6" w:rsidRPr="008E7FE4" w:rsidRDefault="004D5CF6" w:rsidP="008E7FE4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2655" w:type="dxa"/>
            <w:gridSpan w:val="2"/>
            <w:vMerge w:val="restart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Связь с другими профессиями в рамках ОРК</w:t>
            </w:r>
          </w:p>
        </w:tc>
        <w:tc>
          <w:tcPr>
            <w:tcW w:w="2422" w:type="dxa"/>
            <w:gridSpan w:val="6"/>
          </w:tcPr>
          <w:p w:rsidR="004D5CF6" w:rsidRPr="008E7FE4" w:rsidRDefault="004D5CF6" w:rsidP="008E7FE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98" w:type="dxa"/>
            <w:gridSpan w:val="12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Аппаратчик линии изготовления молока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2655" w:type="dxa"/>
            <w:gridSpan w:val="2"/>
            <w:vMerge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22" w:type="dxa"/>
            <w:gridSpan w:val="6"/>
          </w:tcPr>
          <w:p w:rsidR="004D5CF6" w:rsidRPr="008E7FE4" w:rsidRDefault="004D5CF6" w:rsidP="008E7F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98" w:type="dxa"/>
            <w:gridSpan w:val="12"/>
          </w:tcPr>
          <w:p w:rsidR="004D5CF6" w:rsidRPr="008E7FE4" w:rsidRDefault="00CB721A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Т</w:t>
            </w:r>
            <w:r w:rsidR="004D5CF6" w:rsidRPr="008E7FE4">
              <w:rPr>
                <w:color w:val="000000" w:themeColor="text1"/>
                <w:sz w:val="24"/>
                <w:szCs w:val="24"/>
                <w:lang w:val="ru-RU"/>
              </w:rPr>
              <w:t>ехнолог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сырного производства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Связь с ЕТКС или КС</w:t>
            </w:r>
          </w:p>
        </w:tc>
        <w:tc>
          <w:tcPr>
            <w:tcW w:w="2422" w:type="dxa"/>
            <w:gridSpan w:val="6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Единый тарифно-квалификационный справочник (ЕТКС)</w:t>
            </w:r>
          </w:p>
        </w:tc>
        <w:tc>
          <w:tcPr>
            <w:tcW w:w="4498" w:type="dxa"/>
            <w:gridSpan w:val="12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  <w:lang w:val="kk-KZ"/>
              </w:rPr>
              <w:t>Выпуск 49</w:t>
            </w:r>
          </w:p>
          <w:p w:rsidR="004D5CF6" w:rsidRPr="008E7FE4" w:rsidRDefault="004D5CF6" w:rsidP="008E7FE4">
            <w:pPr>
              <w:ind w:right="245"/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Технолог-Сыродел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Связь с системой образования и квалификации</w:t>
            </w:r>
          </w:p>
        </w:tc>
        <w:tc>
          <w:tcPr>
            <w:tcW w:w="2422" w:type="dxa"/>
            <w:gridSpan w:val="6"/>
          </w:tcPr>
          <w:p w:rsidR="004D5CF6" w:rsidRPr="008E7FE4" w:rsidRDefault="004D5CF6" w:rsidP="008E7FE4">
            <w:pPr>
              <w:ind w:right="245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Уровень образования: </w:t>
            </w:r>
          </w:p>
          <w:p w:rsidR="004D5CF6" w:rsidRPr="008E7FE4" w:rsidRDefault="004D5CF6" w:rsidP="008E7FE4">
            <w:pPr>
              <w:ind w:right="245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eastAsia="ru-RU"/>
              </w:rPr>
              <w:t>ТиПО</w:t>
            </w:r>
          </w:p>
          <w:p w:rsidR="004D5CF6" w:rsidRPr="008E7FE4" w:rsidRDefault="004D5CF6" w:rsidP="008E7FE4">
            <w:pPr>
              <w:ind w:right="245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gridSpan w:val="7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Специальность: </w:t>
            </w: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-</w:t>
            </w:r>
          </w:p>
        </w:tc>
        <w:tc>
          <w:tcPr>
            <w:tcW w:w="2338" w:type="dxa"/>
            <w:gridSpan w:val="5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Квалификация:</w:t>
            </w: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-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c>
          <w:tcPr>
            <w:tcW w:w="9575" w:type="dxa"/>
            <w:gridSpan w:val="20"/>
          </w:tcPr>
          <w:p w:rsidR="004D5CF6" w:rsidRPr="008E7FE4" w:rsidRDefault="004D5CF6" w:rsidP="008E7FE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sz w:val="24"/>
                <w:szCs w:val="24"/>
                <w:lang w:val="ru-RU"/>
              </w:rPr>
              <w:t xml:space="preserve"> </w:t>
            </w: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КАРТОЧКА ПРОФЕССИИ: ТЕХНОЛОГ СЫРНОГО ПРОИЗВОДСТВА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557" w:type="dxa"/>
          </w:tcPr>
          <w:p w:rsidR="004D5CF6" w:rsidRPr="008E7FE4" w:rsidRDefault="004D5CF6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Код:</w:t>
            </w:r>
          </w:p>
        </w:tc>
        <w:tc>
          <w:tcPr>
            <w:tcW w:w="7018" w:type="dxa"/>
            <w:gridSpan w:val="19"/>
          </w:tcPr>
          <w:p w:rsidR="004D5CF6" w:rsidRPr="008E7FE4" w:rsidRDefault="004D5CF6" w:rsidP="008E7FE4">
            <w:pPr>
              <w:widowControl w:val="0"/>
              <w:rPr>
                <w:bCs/>
                <w:snapToGrid w:val="0"/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3129-9-006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557" w:type="dxa"/>
          </w:tcPr>
          <w:p w:rsidR="004D5CF6" w:rsidRPr="008E7FE4" w:rsidRDefault="004D5CF6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Код группы:</w:t>
            </w:r>
          </w:p>
        </w:tc>
        <w:tc>
          <w:tcPr>
            <w:tcW w:w="7018" w:type="dxa"/>
            <w:gridSpan w:val="19"/>
          </w:tcPr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3129-9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557" w:type="dxa"/>
          </w:tcPr>
          <w:p w:rsidR="004D5CF6" w:rsidRPr="008E7FE4" w:rsidRDefault="004D5CF6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Профессия:</w:t>
            </w:r>
          </w:p>
        </w:tc>
        <w:tc>
          <w:tcPr>
            <w:tcW w:w="7018" w:type="dxa"/>
            <w:gridSpan w:val="19"/>
          </w:tcPr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Технолог пищевой промышленности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2557" w:type="dxa"/>
          </w:tcPr>
          <w:p w:rsidR="004D5CF6" w:rsidRPr="008E7FE4" w:rsidRDefault="004D5CF6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Другие возможные наименования профессии:</w:t>
            </w:r>
          </w:p>
        </w:tc>
        <w:tc>
          <w:tcPr>
            <w:tcW w:w="7018" w:type="dxa"/>
            <w:gridSpan w:val="19"/>
          </w:tcPr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3129-9-008 Технолог по технологии производства пищевых продуктов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557" w:type="dxa"/>
          </w:tcPr>
          <w:p w:rsidR="004D5CF6" w:rsidRPr="008E7FE4" w:rsidRDefault="004D5CF6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Квалификационный уровень по ОРК:</w:t>
            </w:r>
          </w:p>
        </w:tc>
        <w:tc>
          <w:tcPr>
            <w:tcW w:w="7018" w:type="dxa"/>
            <w:gridSpan w:val="19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 xml:space="preserve">5 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c>
          <w:tcPr>
            <w:tcW w:w="2557" w:type="dxa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Основная цель деятельности</w:t>
            </w:r>
          </w:p>
        </w:tc>
        <w:tc>
          <w:tcPr>
            <w:tcW w:w="7018" w:type="dxa"/>
            <w:gridSpan w:val="19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Выполнение работы по улучшению технического оснащения и технологического процесса предприятия.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c>
          <w:tcPr>
            <w:tcW w:w="2557" w:type="dxa"/>
            <w:vMerge w:val="restart"/>
          </w:tcPr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Трудовые функции:</w:t>
            </w:r>
          </w:p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94" w:type="dxa"/>
            <w:gridSpan w:val="6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Обязательные трудовые функции:</w:t>
            </w:r>
          </w:p>
        </w:tc>
        <w:tc>
          <w:tcPr>
            <w:tcW w:w="4524" w:type="dxa"/>
            <w:gridSpan w:val="13"/>
          </w:tcPr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7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Разрабатывать под руководством более квалифицированного специалиста технологические процессы и оптимальные режимы производства.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7"/>
              </w:numPr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Внедрять задачи научной организации труда.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c>
          <w:tcPr>
            <w:tcW w:w="2557" w:type="dxa"/>
            <w:vMerge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gridSpan w:val="6"/>
          </w:tcPr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Дополнительные трудовые функции:</w:t>
            </w:r>
          </w:p>
        </w:tc>
        <w:tc>
          <w:tcPr>
            <w:tcW w:w="4524" w:type="dxa"/>
            <w:gridSpan w:val="13"/>
          </w:tcPr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8"/>
              </w:numPr>
              <w:ind w:right="238"/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Соблюдение правил и норм </w:t>
            </w:r>
            <w:r w:rsidRPr="008E7FE4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охраны труда, санитарии и</w:t>
            </w:r>
            <w:r w:rsidRPr="008E7FE4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противопожарной защиты.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c>
          <w:tcPr>
            <w:tcW w:w="2557" w:type="dxa"/>
            <w:vMerge w:val="restart"/>
          </w:tcPr>
          <w:p w:rsidR="004D5CF6" w:rsidRPr="008E7FE4" w:rsidRDefault="004D5CF6" w:rsidP="008E7FE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Трудовая функция 1: </w:t>
            </w: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Разрабатывать под руководством более квалифицированного специалиста технологических процессов и оптимальных режимов производства.</w:t>
            </w:r>
          </w:p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  </w:t>
            </w:r>
          </w:p>
        </w:tc>
        <w:tc>
          <w:tcPr>
            <w:tcW w:w="2494" w:type="dxa"/>
            <w:gridSpan w:val="6"/>
            <w:vMerge w:val="restart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Задача 1:</w:t>
            </w:r>
          </w:p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Разработка технологических процессов и режимов производства.</w:t>
            </w:r>
          </w:p>
          <w:p w:rsidR="004D5CF6" w:rsidRPr="008E7FE4" w:rsidRDefault="004D5CF6" w:rsidP="008E7FE4">
            <w:pPr>
              <w:widowControl w:val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4D5CF6" w:rsidRPr="008E7FE4" w:rsidRDefault="004D5CF6" w:rsidP="008E7FE4">
            <w:pPr>
              <w:jc w:val="righ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24" w:type="dxa"/>
            <w:gridSpan w:val="13"/>
          </w:tcPr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</w:rPr>
              <w:t>Умения: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9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Проводить испытания технологического оборудования, экспериментальных работ по проверке и освоению проектируемых технологических процессов и режимов производства.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9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Проводить патентные исследования и определять показатели технического уровня проектируемых объектов техники и технологии.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9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lastRenderedPageBreak/>
              <w:t>Составлять технические задания на проектирование приспособлений, оснастки и специального оборудования, предусмотренных разработанной технологией.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59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Оформлять изменения в технической документации в связи с корректировкой технологических процессов и режимов производства и согласовывает их с подразделениями предприятия.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557" w:type="dxa"/>
            <w:vMerge/>
          </w:tcPr>
          <w:p w:rsidR="004D5CF6" w:rsidRPr="008E7FE4" w:rsidRDefault="004D5CF6" w:rsidP="008E7FE4">
            <w:pPr>
              <w:tabs>
                <w:tab w:val="left" w:pos="6747"/>
              </w:tabs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gridSpan w:val="6"/>
            <w:vMerge/>
          </w:tcPr>
          <w:p w:rsidR="004D5CF6" w:rsidRPr="008E7FE4" w:rsidRDefault="004D5CF6" w:rsidP="008E7FE4">
            <w:pPr>
              <w:tabs>
                <w:tab w:val="left" w:pos="6747"/>
              </w:tabs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24" w:type="dxa"/>
            <w:gridSpan w:val="13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Знания:</w:t>
            </w:r>
          </w:p>
          <w:p w:rsidR="004D5CF6" w:rsidRPr="008E7FE4" w:rsidRDefault="004D5CF6" w:rsidP="000C572E">
            <w:pPr>
              <w:pStyle w:val="aa"/>
              <w:widowControl w:val="0"/>
              <w:numPr>
                <w:ilvl w:val="0"/>
                <w:numId w:val="60"/>
              </w:numPr>
              <w:shd w:val="clear" w:color="auto" w:fill="FFFFFF"/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Единой системы</w:t>
            </w:r>
            <w:r w:rsidR="0099092D"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технологической подготовки</w:t>
            </w:r>
            <w:r w:rsidR="0099092D"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производства. </w:t>
            </w:r>
          </w:p>
          <w:p w:rsidR="0099092D" w:rsidRPr="008E7FE4" w:rsidRDefault="004D5CF6" w:rsidP="000C572E">
            <w:pPr>
              <w:pStyle w:val="aa"/>
              <w:widowControl w:val="0"/>
              <w:numPr>
                <w:ilvl w:val="0"/>
                <w:numId w:val="60"/>
              </w:numPr>
              <w:shd w:val="clear" w:color="auto" w:fill="FFFFFF"/>
              <w:ind w:left="360"/>
              <w:rPr>
                <w:color w:val="000000" w:themeColor="text1"/>
                <w:sz w:val="24"/>
                <w:szCs w:val="24"/>
                <w:lang w:val="kk-KZ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Типовых технологических</w:t>
            </w:r>
          </w:p>
          <w:p w:rsidR="004D5CF6" w:rsidRPr="008E7FE4" w:rsidRDefault="0099092D" w:rsidP="000C572E">
            <w:pPr>
              <w:pStyle w:val="aa"/>
              <w:widowControl w:val="0"/>
              <w:shd w:val="clear" w:color="auto" w:fill="FFFFFF"/>
              <w:ind w:left="360"/>
              <w:rPr>
                <w:color w:val="000000" w:themeColor="text1"/>
                <w:sz w:val="24"/>
                <w:szCs w:val="24"/>
                <w:lang w:val="kk-KZ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процессов и режим </w:t>
            </w:r>
            <w:r w:rsidR="004D5CF6"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производства. </w:t>
            </w:r>
          </w:p>
          <w:p w:rsidR="004D5CF6" w:rsidRPr="008E7FE4" w:rsidRDefault="0099092D" w:rsidP="000C572E">
            <w:pPr>
              <w:pStyle w:val="aa"/>
              <w:widowControl w:val="0"/>
              <w:numPr>
                <w:ilvl w:val="0"/>
                <w:numId w:val="60"/>
              </w:numPr>
              <w:tabs>
                <w:tab w:val="left" w:pos="540"/>
              </w:tabs>
              <w:ind w:left="360" w:right="58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  </w:t>
            </w:r>
            <w:r w:rsidR="004D5CF6"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Состава продукта, на который разрабатывается технологический процесс или режим производства. </w:t>
            </w:r>
          </w:p>
          <w:p w:rsidR="004D5CF6" w:rsidRPr="008E7FE4" w:rsidRDefault="0099092D" w:rsidP="000C572E">
            <w:pPr>
              <w:pStyle w:val="aa"/>
              <w:widowControl w:val="0"/>
              <w:numPr>
                <w:ilvl w:val="0"/>
                <w:numId w:val="60"/>
              </w:numPr>
              <w:tabs>
                <w:tab w:val="left" w:pos="540"/>
              </w:tabs>
              <w:ind w:left="360" w:right="58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  </w:t>
            </w:r>
            <w:r w:rsidR="004D5CF6"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Технических характеристик проектируемого объекта и требований к нему.</w:t>
            </w:r>
          </w:p>
          <w:p w:rsidR="004D5CF6" w:rsidRPr="008E7FE4" w:rsidRDefault="0099092D" w:rsidP="000C572E">
            <w:pPr>
              <w:pStyle w:val="aa"/>
              <w:widowControl w:val="0"/>
              <w:numPr>
                <w:ilvl w:val="0"/>
                <w:numId w:val="60"/>
              </w:numPr>
              <w:tabs>
                <w:tab w:val="left" w:pos="540"/>
              </w:tabs>
              <w:ind w:left="360" w:right="58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  </w:t>
            </w:r>
            <w:r w:rsidR="004D5CF6" w:rsidRPr="008E7FE4">
              <w:rPr>
                <w:color w:val="000000" w:themeColor="text1"/>
                <w:sz w:val="24"/>
                <w:szCs w:val="24"/>
                <w:lang w:eastAsia="ru-RU"/>
              </w:rPr>
              <w:t xml:space="preserve">Основных требований </w:t>
            </w:r>
          </w:p>
          <w:p w:rsidR="004D5CF6" w:rsidRPr="008E7FE4" w:rsidRDefault="004D5CF6" w:rsidP="000C572E">
            <w:pPr>
              <w:pStyle w:val="aa"/>
              <w:widowControl w:val="0"/>
              <w:tabs>
                <w:tab w:val="left" w:pos="540"/>
              </w:tabs>
              <w:ind w:left="360" w:right="58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организации труда при проектировании техн</w:t>
            </w:r>
            <w:r w:rsidRPr="008E7FE4">
              <w:rPr>
                <w:color w:val="000000" w:themeColor="text1"/>
                <w:sz w:val="24"/>
                <w:szCs w:val="24"/>
                <w:lang w:val="kk-KZ" w:eastAsia="ru-RU"/>
              </w:rPr>
              <w:t>о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логических процессов, оборудования. </w:t>
            </w:r>
          </w:p>
          <w:p w:rsidR="004D5CF6" w:rsidRPr="008E7FE4" w:rsidRDefault="004D5CF6" w:rsidP="000C572E">
            <w:pPr>
              <w:pStyle w:val="aa"/>
              <w:widowControl w:val="0"/>
              <w:numPr>
                <w:ilvl w:val="0"/>
                <w:numId w:val="60"/>
              </w:numPr>
              <w:shd w:val="clear" w:color="auto" w:fill="FFFFFF"/>
              <w:ind w:left="36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eastAsia="ru-RU"/>
              </w:rPr>
              <w:t xml:space="preserve">Методов проведения патентных исследований. 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c>
          <w:tcPr>
            <w:tcW w:w="2557" w:type="dxa"/>
            <w:vMerge w:val="restart"/>
          </w:tcPr>
          <w:p w:rsidR="004D5CF6" w:rsidRPr="008E7FE4" w:rsidRDefault="004D5CF6" w:rsidP="008E7FE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</w:rPr>
              <w:t xml:space="preserve">Трудовая функция 2: </w:t>
            </w: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Внедрять задачи научной организации труда. </w:t>
            </w:r>
          </w:p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494" w:type="dxa"/>
            <w:gridSpan w:val="6"/>
            <w:vMerge w:val="restart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Задача 2:</w:t>
            </w:r>
          </w:p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Проведение патентных исследований на производстве </w:t>
            </w:r>
          </w:p>
          <w:p w:rsidR="004D5CF6" w:rsidRPr="008E7FE4" w:rsidRDefault="004D5CF6" w:rsidP="008E7FE4">
            <w:pPr>
              <w:widowControl w:val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24" w:type="dxa"/>
            <w:gridSpan w:val="13"/>
          </w:tcPr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</w:rPr>
              <w:t>Умения:</w:t>
            </w:r>
          </w:p>
          <w:p w:rsidR="004D5CF6" w:rsidRPr="008E7FE4" w:rsidRDefault="004D5CF6" w:rsidP="000C572E">
            <w:pPr>
              <w:widowControl w:val="0"/>
              <w:numPr>
                <w:ilvl w:val="0"/>
                <w:numId w:val="61"/>
              </w:numPr>
              <w:ind w:left="360"/>
              <w:contextualSpacing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Применять в разработке технически обоснованных норм времени (выработки), рассчитывать подетальные и пооперационные материальные нормативы.</w:t>
            </w:r>
          </w:p>
          <w:p w:rsidR="004D5CF6" w:rsidRPr="008E7FE4" w:rsidRDefault="0099092D" w:rsidP="000C572E">
            <w:pPr>
              <w:widowControl w:val="0"/>
              <w:numPr>
                <w:ilvl w:val="0"/>
                <w:numId w:val="61"/>
              </w:numPr>
              <w:ind w:left="360"/>
              <w:contextualSpacing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Применять нормы расхода сырья </w:t>
            </w:r>
            <w:r w:rsidR="004D5CF6"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и экономическую эффе</w:t>
            </w:r>
            <w:r w:rsidR="004D5CF6" w:rsidRPr="008E7FE4">
              <w:rPr>
                <w:color w:val="000000" w:themeColor="text1"/>
                <w:sz w:val="24"/>
                <w:szCs w:val="24"/>
                <w:lang w:val="kk-KZ" w:eastAsia="ru-RU"/>
              </w:rPr>
              <w:t>к</w:t>
            </w:r>
            <w:r w:rsidR="004D5CF6"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тивность проектируемых технологических</w:t>
            </w:r>
            <w:r w:rsidR="004D5CF6" w:rsidRPr="008E7FE4">
              <w:rPr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4D5CF6"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процессов. </w:t>
            </w:r>
          </w:p>
          <w:p w:rsidR="004D5CF6" w:rsidRPr="008E7FE4" w:rsidRDefault="004D5CF6" w:rsidP="000C572E">
            <w:pPr>
              <w:widowControl w:val="0"/>
              <w:numPr>
                <w:ilvl w:val="0"/>
                <w:numId w:val="61"/>
              </w:numPr>
              <w:ind w:left="360"/>
              <w:contextualSpacing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Внедрять техноло</w:t>
            </w:r>
            <w:r w:rsidRPr="008E7FE4">
              <w:rPr>
                <w:color w:val="000000" w:themeColor="text1"/>
                <w:sz w:val="24"/>
                <w:szCs w:val="24"/>
                <w:lang w:val="kk-KZ" w:eastAsia="ru-RU"/>
              </w:rPr>
              <w:t>ги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ческие процессы</w:t>
            </w:r>
            <w:r w:rsidR="0099092D"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в цехах.</w:t>
            </w:r>
          </w:p>
          <w:p w:rsidR="004D5CF6" w:rsidRPr="008E7FE4" w:rsidRDefault="0099092D" w:rsidP="000C572E">
            <w:pPr>
              <w:widowControl w:val="0"/>
              <w:numPr>
                <w:ilvl w:val="0"/>
                <w:numId w:val="61"/>
              </w:numPr>
              <w:ind w:left="360"/>
              <w:contextualSpacing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Выявлять причины брака </w:t>
            </w:r>
            <w:r w:rsidR="004D5CF6"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продукции и по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дготавливать предложения по его</w:t>
            </w:r>
            <w:r w:rsidR="004D5CF6"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предупреждению и ликвидации.  </w:t>
            </w:r>
          </w:p>
          <w:p w:rsidR="0099092D" w:rsidRPr="008E7FE4" w:rsidRDefault="004D5CF6" w:rsidP="000C572E">
            <w:pPr>
              <w:pStyle w:val="aa"/>
              <w:widowControl w:val="0"/>
              <w:numPr>
                <w:ilvl w:val="0"/>
                <w:numId w:val="61"/>
              </w:numPr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Составлять карты технологического процесса и материальные карты, ведомости оснастки и другую</w:t>
            </w:r>
          </w:p>
          <w:p w:rsidR="004D5CF6" w:rsidRPr="008E7FE4" w:rsidRDefault="004D5CF6" w:rsidP="000C572E">
            <w:pPr>
              <w:pStyle w:val="aa"/>
              <w:widowControl w:val="0"/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технологическую документац</w:t>
            </w:r>
            <w:r w:rsidRPr="008E7FE4">
              <w:rPr>
                <w:color w:val="000000" w:themeColor="text1"/>
                <w:sz w:val="24"/>
                <w:szCs w:val="24"/>
                <w:lang w:eastAsia="ru-RU"/>
              </w:rPr>
              <w:t>ию.</w:t>
            </w:r>
          </w:p>
          <w:p w:rsidR="004D5CF6" w:rsidRPr="008E7FE4" w:rsidRDefault="004D5CF6" w:rsidP="000C572E">
            <w:pPr>
              <w:pStyle w:val="aa"/>
              <w:numPr>
                <w:ilvl w:val="0"/>
                <w:numId w:val="61"/>
              </w:numPr>
              <w:ind w:left="360"/>
              <w:jc w:val="both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Проводить обработку и дезинфекцию оборудования. 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c>
          <w:tcPr>
            <w:tcW w:w="2557" w:type="dxa"/>
            <w:vMerge/>
          </w:tcPr>
          <w:p w:rsidR="004D5CF6" w:rsidRPr="008E7FE4" w:rsidRDefault="004D5CF6" w:rsidP="008E7FE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gridSpan w:val="6"/>
            <w:vMerge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24" w:type="dxa"/>
            <w:gridSpan w:val="13"/>
          </w:tcPr>
          <w:p w:rsidR="004D5CF6" w:rsidRPr="008E7FE4" w:rsidRDefault="004D5CF6" w:rsidP="008E7FE4">
            <w:pPr>
              <w:shd w:val="clear" w:color="auto" w:fill="FFFFFF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Знания:</w:t>
            </w:r>
          </w:p>
          <w:p w:rsidR="004D5CF6" w:rsidRPr="008E7FE4" w:rsidRDefault="004D5CF6" w:rsidP="000C572E">
            <w:pPr>
              <w:pStyle w:val="aa"/>
              <w:numPr>
                <w:ilvl w:val="0"/>
                <w:numId w:val="62"/>
              </w:numPr>
              <w:shd w:val="clear" w:color="auto" w:fill="FFFFFF"/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Единой системы технологической </w:t>
            </w:r>
          </w:p>
          <w:p w:rsidR="004D5CF6" w:rsidRPr="008E7FE4" w:rsidRDefault="004D5CF6" w:rsidP="000C572E">
            <w:pPr>
              <w:pStyle w:val="aa"/>
              <w:shd w:val="clear" w:color="auto" w:fill="FFFFFF"/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подготовки производства. </w:t>
            </w:r>
          </w:p>
          <w:p w:rsidR="004D5CF6" w:rsidRPr="008E7FE4" w:rsidRDefault="004D5CF6" w:rsidP="000C572E">
            <w:pPr>
              <w:pStyle w:val="aa"/>
              <w:numPr>
                <w:ilvl w:val="0"/>
                <w:numId w:val="62"/>
              </w:numPr>
              <w:shd w:val="clear" w:color="auto" w:fill="FFFFFF"/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lastRenderedPageBreak/>
              <w:t>Типовых технологиче</w:t>
            </w:r>
            <w:r w:rsidRPr="008E7FE4">
              <w:rPr>
                <w:color w:val="000000" w:themeColor="text1"/>
                <w:sz w:val="24"/>
                <w:szCs w:val="24"/>
                <w:lang w:val="kk-KZ" w:eastAsia="ru-RU"/>
              </w:rPr>
              <w:t>с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ких процессов </w:t>
            </w:r>
          </w:p>
          <w:p w:rsidR="004D5CF6" w:rsidRPr="008E7FE4" w:rsidRDefault="004D5CF6" w:rsidP="000C572E">
            <w:pPr>
              <w:pStyle w:val="aa"/>
              <w:shd w:val="clear" w:color="auto" w:fill="FFFFFF"/>
              <w:ind w:left="360"/>
              <w:rPr>
                <w:color w:val="000000" w:themeColor="text1"/>
                <w:sz w:val="24"/>
                <w:szCs w:val="24"/>
                <w:lang w:val="kk-KZ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и режимы производства.</w:t>
            </w:r>
          </w:p>
          <w:p w:rsidR="004D5CF6" w:rsidRPr="008E7FE4" w:rsidRDefault="004D5CF6" w:rsidP="000C572E">
            <w:pPr>
              <w:pStyle w:val="aa"/>
              <w:numPr>
                <w:ilvl w:val="0"/>
                <w:numId w:val="62"/>
              </w:numPr>
              <w:shd w:val="clear" w:color="auto" w:fill="FFFFFF"/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Конструкции изделия или состава  </w:t>
            </w:r>
          </w:p>
          <w:p w:rsidR="004D5CF6" w:rsidRPr="008E7FE4" w:rsidRDefault="004D5CF6" w:rsidP="000C572E">
            <w:pPr>
              <w:pStyle w:val="aa"/>
              <w:shd w:val="clear" w:color="auto" w:fill="FFFFFF"/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продукта, на которые</w:t>
            </w:r>
            <w:r w:rsidRPr="008E7FE4">
              <w:rPr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разрабатывается  </w:t>
            </w:r>
          </w:p>
          <w:p w:rsidR="004D5CF6" w:rsidRPr="008E7FE4" w:rsidRDefault="004D5CF6" w:rsidP="000C572E">
            <w:pPr>
              <w:pStyle w:val="aa"/>
              <w:shd w:val="clear" w:color="auto" w:fill="FFFFFF"/>
              <w:ind w:left="360"/>
              <w:rPr>
                <w:color w:val="000000" w:themeColor="text1"/>
                <w:sz w:val="24"/>
                <w:szCs w:val="24"/>
                <w:lang w:val="kk-KZ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режим производства или</w:t>
            </w:r>
            <w:r w:rsidRPr="008E7FE4">
              <w:rPr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4D5CF6" w:rsidRPr="008E7FE4" w:rsidRDefault="004D5CF6" w:rsidP="000C572E">
            <w:pPr>
              <w:pStyle w:val="aa"/>
              <w:shd w:val="clear" w:color="auto" w:fill="FFFFFF"/>
              <w:ind w:left="360"/>
              <w:rPr>
                <w:color w:val="000000" w:themeColor="text1"/>
                <w:sz w:val="24"/>
                <w:szCs w:val="24"/>
                <w:lang w:val="kk-KZ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технологический</w:t>
            </w:r>
            <w:r w:rsidRPr="008E7FE4">
              <w:rPr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процесс. </w:t>
            </w:r>
          </w:p>
          <w:p w:rsidR="0099092D" w:rsidRPr="008E7FE4" w:rsidRDefault="0099092D" w:rsidP="000C572E">
            <w:pPr>
              <w:pStyle w:val="aa"/>
              <w:numPr>
                <w:ilvl w:val="0"/>
                <w:numId w:val="62"/>
              </w:numPr>
              <w:tabs>
                <w:tab w:val="left" w:pos="540"/>
              </w:tabs>
              <w:ind w:left="360" w:right="58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  </w:t>
            </w:r>
            <w:r w:rsidR="004D5CF6"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Технических характеристик</w:t>
            </w:r>
          </w:p>
          <w:p w:rsidR="004D5CF6" w:rsidRPr="008E7FE4" w:rsidRDefault="004D5CF6" w:rsidP="000C572E">
            <w:pPr>
              <w:pStyle w:val="aa"/>
              <w:tabs>
                <w:tab w:val="left" w:pos="540"/>
              </w:tabs>
              <w:ind w:left="360" w:right="58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проектируемого объекта,требования к нему.</w:t>
            </w:r>
          </w:p>
          <w:p w:rsidR="004D5CF6" w:rsidRPr="008E7FE4" w:rsidRDefault="00097D95" w:rsidP="000C572E">
            <w:pPr>
              <w:pStyle w:val="aa"/>
              <w:numPr>
                <w:ilvl w:val="0"/>
                <w:numId w:val="62"/>
              </w:numPr>
              <w:tabs>
                <w:tab w:val="left" w:pos="540"/>
              </w:tabs>
              <w:ind w:left="360" w:right="58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  </w:t>
            </w:r>
            <w:r w:rsidR="004D5CF6"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Основных требований организации  </w:t>
            </w:r>
          </w:p>
          <w:p w:rsidR="004D5CF6" w:rsidRPr="008E7FE4" w:rsidRDefault="004D5CF6" w:rsidP="000C572E">
            <w:pPr>
              <w:pStyle w:val="aa"/>
              <w:tabs>
                <w:tab w:val="left" w:pos="540"/>
              </w:tabs>
              <w:ind w:left="360" w:right="58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труда при проектировании </w:t>
            </w:r>
          </w:p>
          <w:p w:rsidR="004D5CF6" w:rsidRPr="008E7FE4" w:rsidRDefault="004D5CF6" w:rsidP="000C572E">
            <w:pPr>
              <w:pStyle w:val="aa"/>
              <w:tabs>
                <w:tab w:val="left" w:pos="540"/>
              </w:tabs>
              <w:ind w:left="360" w:right="58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технологических процессов и </w:t>
            </w:r>
          </w:p>
          <w:p w:rsidR="004D5CF6" w:rsidRPr="008E7FE4" w:rsidRDefault="004D5CF6" w:rsidP="000C572E">
            <w:pPr>
              <w:pStyle w:val="aa"/>
              <w:tabs>
                <w:tab w:val="left" w:pos="540"/>
              </w:tabs>
              <w:ind w:left="360" w:right="58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оборудования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4D5CF6" w:rsidRPr="008E7FE4" w:rsidRDefault="004D5CF6" w:rsidP="000C572E">
            <w:pPr>
              <w:pStyle w:val="aa"/>
              <w:numPr>
                <w:ilvl w:val="0"/>
                <w:numId w:val="62"/>
              </w:numPr>
              <w:shd w:val="clear" w:color="auto" w:fill="FFFFFF"/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Методов проведения патентных </w:t>
            </w:r>
          </w:p>
          <w:p w:rsidR="004D5CF6" w:rsidRPr="008E7FE4" w:rsidRDefault="004D5CF6" w:rsidP="000C572E">
            <w:pPr>
              <w:pStyle w:val="aa"/>
              <w:shd w:val="clear" w:color="auto" w:fill="FFFFFF"/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исследований. </w:t>
            </w:r>
          </w:p>
          <w:p w:rsidR="004D5CF6" w:rsidRPr="008E7FE4" w:rsidRDefault="00097D95" w:rsidP="000C572E">
            <w:pPr>
              <w:pStyle w:val="aa"/>
              <w:numPr>
                <w:ilvl w:val="0"/>
                <w:numId w:val="61"/>
              </w:numPr>
              <w:tabs>
                <w:tab w:val="left" w:pos="540"/>
              </w:tabs>
              <w:ind w:left="360" w:right="58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  </w:t>
            </w:r>
            <w:r w:rsidR="004D5CF6"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Технологии производства выпускаемой предприятием продукции. </w:t>
            </w:r>
          </w:p>
          <w:p w:rsidR="004D5CF6" w:rsidRPr="008E7FE4" w:rsidRDefault="00097D95" w:rsidP="000C572E">
            <w:pPr>
              <w:pStyle w:val="aa"/>
              <w:numPr>
                <w:ilvl w:val="0"/>
                <w:numId w:val="61"/>
              </w:numPr>
              <w:tabs>
                <w:tab w:val="left" w:pos="540"/>
              </w:tabs>
              <w:ind w:left="360" w:right="58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  </w:t>
            </w:r>
            <w:r w:rsidR="004D5CF6"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Основного технологического оборудования предприятия, принципы его работы.</w:t>
            </w:r>
          </w:p>
          <w:p w:rsidR="004D5CF6" w:rsidRPr="008E7FE4" w:rsidRDefault="004D5CF6" w:rsidP="000C572E">
            <w:pPr>
              <w:pStyle w:val="aa"/>
              <w:numPr>
                <w:ilvl w:val="0"/>
                <w:numId w:val="61"/>
              </w:numPr>
              <w:tabs>
                <w:tab w:val="left" w:pos="6747"/>
              </w:tabs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Правил и норм охраны труда.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557" w:type="dxa"/>
            <w:vMerge w:val="restart"/>
            <w:tcBorders>
              <w:top w:val="single" w:sz="4" w:space="0" w:color="auto"/>
            </w:tcBorders>
          </w:tcPr>
          <w:p w:rsidR="004D5CF6" w:rsidRPr="008E7FE4" w:rsidRDefault="004D5CF6" w:rsidP="008E7FE4">
            <w:pPr>
              <w:tabs>
                <w:tab w:val="left" w:pos="6747"/>
              </w:tabs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lastRenderedPageBreak/>
              <w:t xml:space="preserve">Дополнительные </w:t>
            </w:r>
          </w:p>
          <w:p w:rsidR="004D5CF6" w:rsidRPr="008E7FE4" w:rsidRDefault="004D5CF6" w:rsidP="008E7FE4">
            <w:pPr>
              <w:tabs>
                <w:tab w:val="left" w:pos="6747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трудовые функции:</w:t>
            </w:r>
          </w:p>
        </w:tc>
        <w:tc>
          <w:tcPr>
            <w:tcW w:w="2494" w:type="dxa"/>
            <w:gridSpan w:val="6"/>
            <w:vMerge w:val="restart"/>
            <w:tcBorders>
              <w:top w:val="single" w:sz="4" w:space="0" w:color="auto"/>
            </w:tcBorders>
          </w:tcPr>
          <w:p w:rsidR="004D5CF6" w:rsidRPr="008E7FE4" w:rsidRDefault="004D5CF6" w:rsidP="008E7FE4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Задача 1:</w:t>
            </w:r>
          </w:p>
          <w:p w:rsidR="004D5CF6" w:rsidRPr="008E7FE4" w:rsidRDefault="004D5CF6" w:rsidP="008E7FE4">
            <w:pPr>
              <w:tabs>
                <w:tab w:val="left" w:pos="6747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Соблюдение правил и норм охраны труда, производственной санитарии и противопожарной защиты.</w:t>
            </w:r>
          </w:p>
        </w:tc>
        <w:tc>
          <w:tcPr>
            <w:tcW w:w="4524" w:type="dxa"/>
            <w:gridSpan w:val="13"/>
          </w:tcPr>
          <w:p w:rsidR="004D5CF6" w:rsidRPr="008E7FE4" w:rsidRDefault="004D5CF6" w:rsidP="008E7FE4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Умения:</w:t>
            </w:r>
          </w:p>
          <w:p w:rsidR="004D5CF6" w:rsidRPr="008E7FE4" w:rsidRDefault="004D5CF6" w:rsidP="000C572E">
            <w:pPr>
              <w:pStyle w:val="aa"/>
              <w:numPr>
                <w:ilvl w:val="0"/>
                <w:numId w:val="63"/>
              </w:numPr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Применять правила и </w:t>
            </w:r>
          </w:p>
          <w:p w:rsidR="004D5CF6" w:rsidRPr="008E7FE4" w:rsidRDefault="004D5CF6" w:rsidP="000C572E">
            <w:pPr>
              <w:pStyle w:val="aa"/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законодательные акты </w:t>
            </w:r>
          </w:p>
          <w:p w:rsidR="004D5CF6" w:rsidRPr="008E7FE4" w:rsidRDefault="004D5CF6" w:rsidP="000C572E">
            <w:pPr>
              <w:pStyle w:val="aa"/>
              <w:ind w:left="360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по охране труда.</w:t>
            </w:r>
          </w:p>
          <w:p w:rsidR="004D5CF6" w:rsidRPr="008E7FE4" w:rsidRDefault="004D5CF6" w:rsidP="000C572E">
            <w:pPr>
              <w:pStyle w:val="aa"/>
              <w:numPr>
                <w:ilvl w:val="0"/>
                <w:numId w:val="63"/>
              </w:numPr>
              <w:ind w:left="360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 xml:space="preserve">Соблюдать санитарные </w:t>
            </w:r>
          </w:p>
          <w:p w:rsidR="004D5CF6" w:rsidRPr="008E7FE4" w:rsidRDefault="004D5CF6" w:rsidP="000C572E">
            <w:pPr>
              <w:pStyle w:val="aa"/>
              <w:ind w:left="360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нормы на производстве.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557" w:type="dxa"/>
            <w:vMerge/>
          </w:tcPr>
          <w:p w:rsidR="004D5CF6" w:rsidRPr="008E7FE4" w:rsidRDefault="004D5CF6" w:rsidP="008E7FE4">
            <w:pPr>
              <w:tabs>
                <w:tab w:val="left" w:pos="6747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4" w:type="dxa"/>
            <w:gridSpan w:val="6"/>
            <w:vMerge/>
          </w:tcPr>
          <w:p w:rsidR="004D5CF6" w:rsidRPr="008E7FE4" w:rsidRDefault="004D5CF6" w:rsidP="008E7FE4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24" w:type="dxa"/>
            <w:gridSpan w:val="13"/>
          </w:tcPr>
          <w:p w:rsidR="004D5CF6" w:rsidRPr="008E7FE4" w:rsidRDefault="004D5CF6" w:rsidP="008E7FE4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Знания:</w:t>
            </w:r>
          </w:p>
          <w:p w:rsidR="004D5CF6" w:rsidRPr="008E7FE4" w:rsidRDefault="004D5CF6" w:rsidP="000C572E">
            <w:pPr>
              <w:pStyle w:val="aa"/>
              <w:numPr>
                <w:ilvl w:val="0"/>
                <w:numId w:val="64"/>
              </w:numPr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Санитарных норм и правил на </w:t>
            </w:r>
          </w:p>
          <w:p w:rsidR="004D5CF6" w:rsidRPr="008E7FE4" w:rsidRDefault="004D5CF6" w:rsidP="000C572E">
            <w:pPr>
              <w:pStyle w:val="aa"/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предприятиях пищевой </w:t>
            </w:r>
          </w:p>
          <w:p w:rsidR="004D5CF6" w:rsidRPr="008E7FE4" w:rsidRDefault="004D5CF6" w:rsidP="000C572E">
            <w:pPr>
              <w:pStyle w:val="aa"/>
              <w:ind w:left="36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промышленности.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2557" w:type="dxa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Требования к личностным компетенциям </w:t>
            </w:r>
          </w:p>
        </w:tc>
        <w:tc>
          <w:tcPr>
            <w:tcW w:w="7018" w:type="dxa"/>
            <w:gridSpan w:val="19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Аналитическое мышление.</w:t>
            </w: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Эффективные коммуникации</w:t>
            </w: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Ориентация на результат.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rPr>
          <w:trHeight w:val="875"/>
        </w:trPr>
        <w:tc>
          <w:tcPr>
            <w:tcW w:w="2557" w:type="dxa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Связь с другими профессиями в рамках ОРК</w:t>
            </w:r>
          </w:p>
        </w:tc>
        <w:tc>
          <w:tcPr>
            <w:tcW w:w="2494" w:type="dxa"/>
            <w:gridSpan w:val="6"/>
          </w:tcPr>
          <w:p w:rsidR="004D5CF6" w:rsidRPr="008E7FE4" w:rsidRDefault="004D5CF6" w:rsidP="008E7F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524" w:type="dxa"/>
            <w:gridSpan w:val="13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Инженер- технолог</w:t>
            </w: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557" w:type="dxa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Связь с ЕТКС или КС</w:t>
            </w: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4" w:type="dxa"/>
            <w:gridSpan w:val="6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Единый тарифно-квалификационный справочник (ЕТКС)</w:t>
            </w:r>
          </w:p>
        </w:tc>
        <w:tc>
          <w:tcPr>
            <w:tcW w:w="4524" w:type="dxa"/>
            <w:gridSpan w:val="13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  <w:lang w:val="kk-KZ"/>
              </w:rPr>
              <w:t>Выпуск 55</w:t>
            </w: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Технолог пищевой промышленности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557" w:type="dxa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Связь с системой образования и квалификации</w:t>
            </w:r>
          </w:p>
        </w:tc>
        <w:tc>
          <w:tcPr>
            <w:tcW w:w="2494" w:type="dxa"/>
            <w:gridSpan w:val="6"/>
          </w:tcPr>
          <w:p w:rsidR="004D5CF6" w:rsidRPr="008E7FE4" w:rsidRDefault="004D5CF6" w:rsidP="008E7FE4">
            <w:pPr>
              <w:ind w:right="245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Уровень образования:</w:t>
            </w:r>
          </w:p>
          <w:p w:rsidR="004D5CF6" w:rsidRPr="008E7FE4" w:rsidRDefault="004D5CF6" w:rsidP="008E7FE4">
            <w:pPr>
              <w:ind w:right="245"/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Высшее </w:t>
            </w:r>
          </w:p>
        </w:tc>
        <w:tc>
          <w:tcPr>
            <w:tcW w:w="2114" w:type="dxa"/>
            <w:gridSpan w:val="7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Специальность: </w:t>
            </w: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0720200 производство молока и молочной продукции</w:t>
            </w: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gridSpan w:val="6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eastAsia="ru-RU"/>
              </w:rPr>
              <w:t>Квалификация:</w:t>
            </w: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eastAsia="ru-RU"/>
              </w:rPr>
              <w:t>Техник-технолог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9575" w:type="dxa"/>
            <w:gridSpan w:val="20"/>
          </w:tcPr>
          <w:p w:rsidR="004D5CF6" w:rsidRPr="008E7FE4" w:rsidRDefault="004D5CF6" w:rsidP="008E7FE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sz w:val="24"/>
                <w:szCs w:val="24"/>
                <w:lang w:val="ru-RU"/>
              </w:rPr>
              <w:t xml:space="preserve"> </w:t>
            </w: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КАРТОЧКА ПРОФЕССИИ: </w:t>
            </w:r>
            <w:r w:rsidR="007D2F73"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ГЛАВНЫЙ МИКРОБИОЛОГ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</w:tcPr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rFonts w:eastAsia="Calibri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6920" w:type="dxa"/>
            <w:gridSpan w:val="18"/>
          </w:tcPr>
          <w:p w:rsidR="004D5CF6" w:rsidRPr="008E7FE4" w:rsidRDefault="007D2F73" w:rsidP="008E7FE4">
            <w:pPr>
              <w:widowControl w:val="0"/>
              <w:rPr>
                <w:bCs/>
                <w:snapToGrid w:val="0"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/>
                <w:sz w:val="24"/>
                <w:szCs w:val="24"/>
              </w:rPr>
              <w:t>1310-1-017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</w:tcPr>
          <w:p w:rsidR="004D5CF6" w:rsidRPr="008E7FE4" w:rsidRDefault="004D5CF6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  <w:highlight w:val="lightGray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lastRenderedPageBreak/>
              <w:t>Код группы:</w:t>
            </w:r>
          </w:p>
        </w:tc>
        <w:tc>
          <w:tcPr>
            <w:tcW w:w="6920" w:type="dxa"/>
            <w:gridSpan w:val="18"/>
          </w:tcPr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bCs/>
                <w:color w:val="000000" w:themeColor="text1"/>
                <w:sz w:val="24"/>
                <w:szCs w:val="24"/>
                <w:lang w:val="ru-RU"/>
              </w:rPr>
              <w:t>3111-1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</w:tcPr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rFonts w:eastAsia="Calibri"/>
                <w:color w:val="000000" w:themeColor="text1"/>
                <w:sz w:val="24"/>
                <w:szCs w:val="24"/>
              </w:rPr>
              <w:t xml:space="preserve">Наименование профессии: </w:t>
            </w:r>
          </w:p>
        </w:tc>
        <w:tc>
          <w:tcPr>
            <w:tcW w:w="6920" w:type="dxa"/>
            <w:gridSpan w:val="18"/>
          </w:tcPr>
          <w:p w:rsidR="004D5CF6" w:rsidRPr="008E7FE4" w:rsidRDefault="007D2F73" w:rsidP="008E7FE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/>
                <w:sz w:val="24"/>
                <w:szCs w:val="24"/>
              </w:rPr>
              <w:t>Главный микробиолог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rPr>
          <w:trHeight w:val="869"/>
        </w:trPr>
        <w:tc>
          <w:tcPr>
            <w:tcW w:w="2655" w:type="dxa"/>
            <w:gridSpan w:val="2"/>
          </w:tcPr>
          <w:p w:rsidR="004D5CF6" w:rsidRPr="008E7FE4" w:rsidRDefault="004D5CF6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Другие возможные наименования профессии:</w:t>
            </w:r>
          </w:p>
        </w:tc>
        <w:tc>
          <w:tcPr>
            <w:tcW w:w="6920" w:type="dxa"/>
            <w:gridSpan w:val="18"/>
          </w:tcPr>
          <w:p w:rsidR="004D5CF6" w:rsidRPr="008E7FE4" w:rsidRDefault="007D2F73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/>
                <w:sz w:val="24"/>
                <w:szCs w:val="24"/>
                <w:lang w:val="ru-RU"/>
              </w:rPr>
              <w:t>3111-1-003 Техник-химик (общий профиль) 1310-1-022 Заведующий лабораторией (в сельском хозяйстве)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</w:tcPr>
          <w:p w:rsidR="004D5CF6" w:rsidRPr="008E7FE4" w:rsidRDefault="004D5CF6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Квалификационный уровень по ОРК:</w:t>
            </w:r>
          </w:p>
        </w:tc>
        <w:tc>
          <w:tcPr>
            <w:tcW w:w="6920" w:type="dxa"/>
            <w:gridSpan w:val="18"/>
          </w:tcPr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Основная цель деятельности</w:t>
            </w:r>
          </w:p>
        </w:tc>
        <w:tc>
          <w:tcPr>
            <w:tcW w:w="6920" w:type="dxa"/>
            <w:gridSpan w:val="18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Выполнение организационно-производственных мероприятий в лаборатории предприятия. 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rPr>
          <w:trHeight w:val="1275"/>
        </w:trPr>
        <w:tc>
          <w:tcPr>
            <w:tcW w:w="2655" w:type="dxa"/>
            <w:gridSpan w:val="2"/>
            <w:vMerge w:val="restart"/>
          </w:tcPr>
          <w:p w:rsidR="004D5CF6" w:rsidRPr="008E7FE4" w:rsidRDefault="004D5CF6" w:rsidP="008E7FE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 xml:space="preserve">Трудовые функции: </w:t>
            </w:r>
          </w:p>
        </w:tc>
        <w:tc>
          <w:tcPr>
            <w:tcW w:w="2840" w:type="dxa"/>
            <w:gridSpan w:val="8"/>
            <w:vMerge w:val="restart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Обязательные трудовые функции:</w:t>
            </w: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097D95" w:rsidRPr="008E7FE4" w:rsidRDefault="00097D95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Дополнительные </w:t>
            </w: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трудовые функции:</w:t>
            </w:r>
          </w:p>
        </w:tc>
        <w:tc>
          <w:tcPr>
            <w:tcW w:w="4080" w:type="dxa"/>
            <w:gridSpan w:val="10"/>
          </w:tcPr>
          <w:p w:rsidR="004D5CF6" w:rsidRPr="008E7FE4" w:rsidRDefault="004D5CF6" w:rsidP="000C572E">
            <w:pPr>
              <w:pStyle w:val="aa"/>
              <w:numPr>
                <w:ilvl w:val="0"/>
                <w:numId w:val="6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Организационно- </w:t>
            </w:r>
          </w:p>
          <w:p w:rsidR="004D5CF6" w:rsidRPr="008E7FE4" w:rsidRDefault="004D5CF6" w:rsidP="000C572E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производственная.</w:t>
            </w:r>
          </w:p>
          <w:p w:rsidR="004D5CF6" w:rsidRPr="008E7FE4" w:rsidRDefault="004D5CF6" w:rsidP="000C572E">
            <w:pPr>
              <w:pStyle w:val="aa"/>
              <w:numPr>
                <w:ilvl w:val="0"/>
                <w:numId w:val="6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Участвовать в </w:t>
            </w:r>
          </w:p>
          <w:p w:rsidR="004D5CF6" w:rsidRPr="008E7FE4" w:rsidRDefault="004D5CF6" w:rsidP="000C572E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производственном процессе. </w:t>
            </w:r>
          </w:p>
          <w:p w:rsidR="004D5CF6" w:rsidRPr="008E7FE4" w:rsidRDefault="004D5CF6" w:rsidP="000C572E">
            <w:pPr>
              <w:pStyle w:val="aa"/>
              <w:numPr>
                <w:ilvl w:val="0"/>
                <w:numId w:val="6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Организовывать мероприятия по безопасному выполнению работ.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2655" w:type="dxa"/>
            <w:gridSpan w:val="2"/>
            <w:vMerge/>
          </w:tcPr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840" w:type="dxa"/>
            <w:gridSpan w:val="8"/>
            <w:vMerge/>
          </w:tcPr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080" w:type="dxa"/>
            <w:gridSpan w:val="10"/>
          </w:tcPr>
          <w:p w:rsidR="004D5CF6" w:rsidRPr="008E7FE4" w:rsidRDefault="004D5CF6" w:rsidP="000C572E">
            <w:pPr>
              <w:pStyle w:val="aa"/>
              <w:widowControl w:val="0"/>
              <w:numPr>
                <w:ilvl w:val="0"/>
                <w:numId w:val="66"/>
              </w:numPr>
              <w:tabs>
                <w:tab w:val="left" w:pos="340"/>
              </w:tabs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Придерживаться основ </w:t>
            </w:r>
          </w:p>
          <w:p w:rsidR="004D5CF6" w:rsidRPr="008E7FE4" w:rsidRDefault="004D5CF6" w:rsidP="000C572E">
            <w:pPr>
              <w:pStyle w:val="aa"/>
              <w:widowControl w:val="0"/>
              <w:tabs>
                <w:tab w:val="left" w:pos="340"/>
              </w:tabs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трудового законодательства  </w:t>
            </w:r>
          </w:p>
          <w:p w:rsidR="004D5CF6" w:rsidRPr="008E7FE4" w:rsidRDefault="004D5CF6" w:rsidP="000C572E">
            <w:pPr>
              <w:pStyle w:val="aa"/>
              <w:widowControl w:val="0"/>
              <w:tabs>
                <w:tab w:val="left" w:pos="340"/>
              </w:tabs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Республики Казахстан.</w:t>
            </w:r>
          </w:p>
          <w:p w:rsidR="004D5CF6" w:rsidRPr="008E7FE4" w:rsidRDefault="004D5CF6" w:rsidP="000C572E">
            <w:pPr>
              <w:pStyle w:val="aa"/>
              <w:numPr>
                <w:ilvl w:val="0"/>
                <w:numId w:val="6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Соблюдать правила и нормы   </w:t>
            </w:r>
          </w:p>
          <w:p w:rsidR="004D5CF6" w:rsidRPr="008E7FE4" w:rsidRDefault="004D5CF6" w:rsidP="000C572E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охраны  труда, техники   </w:t>
            </w:r>
          </w:p>
          <w:p w:rsidR="004D5CF6" w:rsidRPr="008E7FE4" w:rsidRDefault="004D5CF6" w:rsidP="000C572E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безопасности, производственной  </w:t>
            </w:r>
          </w:p>
          <w:p w:rsidR="004D5CF6" w:rsidRPr="008E7FE4" w:rsidRDefault="004D5CF6" w:rsidP="000C572E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санитарии и противопожарной  </w:t>
            </w:r>
          </w:p>
          <w:p w:rsidR="004D5CF6" w:rsidRPr="008E7FE4" w:rsidRDefault="004D5CF6" w:rsidP="000C572E">
            <w:pPr>
              <w:pStyle w:val="aa"/>
              <w:widowControl w:val="0"/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защиты.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  <w:vMerge w:val="restart"/>
          </w:tcPr>
          <w:p w:rsidR="004D5CF6" w:rsidRPr="008E7FE4" w:rsidRDefault="004D5CF6" w:rsidP="008E7FE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</w:rPr>
              <w:t xml:space="preserve">Трудовая функция 1: </w:t>
            </w: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  <w:lang w:eastAsia="ru-RU"/>
              </w:rPr>
              <w:t xml:space="preserve">Организационно-производственная  </w:t>
            </w: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40" w:type="dxa"/>
            <w:gridSpan w:val="8"/>
            <w:vMerge w:val="restart"/>
          </w:tcPr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</w:rPr>
              <w:t>Задача 1:</w:t>
            </w: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Выполнение задач деятельности лаборатории</w:t>
            </w: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80" w:type="dxa"/>
            <w:gridSpan w:val="10"/>
          </w:tcPr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</w:rPr>
              <w:t>Умения: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67"/>
              </w:numPr>
              <w:shd w:val="clear" w:color="auto" w:fill="FFFFFF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Организовать деятельность производственной лаборатории, обеспечить подбор и расстановку кадров и контролировать их работу.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67"/>
              </w:numPr>
              <w:shd w:val="clear" w:color="auto" w:fill="FFFFFF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Организовать техническое обучение и повышение квалификации работников производственной лаборатории.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67"/>
              </w:numPr>
              <w:shd w:val="clear" w:color="auto" w:fill="FFFFFF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Обеспечивать лабораторию стандартами и другой нормативной документацией.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67"/>
              </w:numPr>
              <w:shd w:val="clear" w:color="auto" w:fill="FFFFFF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Обеспечивать поверку и качественную работу всех контрольно-измерительных приборов, находящихся в ведении лаборатории.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67"/>
              </w:numPr>
              <w:shd w:val="clear" w:color="auto" w:fill="FFFFFF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Составлять заявки на оборудование, реактивы, посуду для работы в лаборатории.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  <w:vMerge/>
          </w:tcPr>
          <w:p w:rsidR="004D5CF6" w:rsidRPr="008E7FE4" w:rsidRDefault="004D5CF6" w:rsidP="008E7FE4">
            <w:pPr>
              <w:jc w:val="center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2840" w:type="dxa"/>
            <w:gridSpan w:val="8"/>
            <w:vMerge/>
          </w:tcPr>
          <w:p w:rsidR="004D5CF6" w:rsidRPr="008E7FE4" w:rsidRDefault="004D5CF6" w:rsidP="008E7FE4">
            <w:pPr>
              <w:jc w:val="center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4080" w:type="dxa"/>
            <w:gridSpan w:val="10"/>
          </w:tcPr>
          <w:p w:rsidR="004D5CF6" w:rsidRPr="008E7FE4" w:rsidRDefault="004D5CF6" w:rsidP="008E7FE4">
            <w:pPr>
              <w:shd w:val="clear" w:color="auto" w:fill="FFFFFF"/>
              <w:rPr>
                <w:b/>
                <w:color w:val="000000" w:themeColor="text1"/>
                <w:sz w:val="24"/>
                <w:szCs w:val="24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</w:rPr>
              <w:t>Знания: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68"/>
              </w:numPr>
              <w:shd w:val="clear" w:color="auto" w:fill="FFFFFF"/>
              <w:textAlignment w:val="baseline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Методов и</w:t>
            </w:r>
            <w:r w:rsidRPr="008E7FE4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организацию проведения исследовательских работ.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68"/>
              </w:numPr>
              <w:shd w:val="clear" w:color="auto" w:fill="FFFFFF"/>
              <w:textAlignment w:val="baseline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Стандартов, технических условий, методик,</w:t>
            </w:r>
            <w:r w:rsidRPr="008E7FE4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инструкций 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lastRenderedPageBreak/>
              <w:t>по</w:t>
            </w:r>
            <w:r w:rsidRPr="008E7FE4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лабораторному контролю производства.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68"/>
              </w:numPr>
              <w:shd w:val="clear" w:color="auto" w:fill="FFFFFF"/>
              <w:textAlignment w:val="baseline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eastAsia="ru-RU"/>
              </w:rPr>
              <w:t>Основ трудового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8E7FE4">
              <w:rPr>
                <w:color w:val="000000" w:themeColor="text1"/>
                <w:sz w:val="24"/>
                <w:szCs w:val="24"/>
                <w:lang w:eastAsia="ru-RU"/>
              </w:rPr>
              <w:t>законодательства.</w:t>
            </w:r>
          </w:p>
          <w:p w:rsidR="004D5CF6" w:rsidRPr="008E7FE4" w:rsidRDefault="004D5CF6" w:rsidP="008E7FE4">
            <w:pPr>
              <w:pStyle w:val="aa"/>
              <w:numPr>
                <w:ilvl w:val="0"/>
                <w:numId w:val="68"/>
              </w:numPr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Оборудование лаборатории, принципы его работы и</w:t>
            </w:r>
            <w:r w:rsidRPr="008E7FE4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правил эксплуатации.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  <w:vMerge w:val="restart"/>
          </w:tcPr>
          <w:p w:rsidR="004D5CF6" w:rsidRPr="008E7FE4" w:rsidRDefault="004D5CF6" w:rsidP="008E7FE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Трудовая функция 2: </w:t>
            </w: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Участвовать в производственном процессе.   </w:t>
            </w: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840" w:type="dxa"/>
            <w:gridSpan w:val="8"/>
            <w:vMerge w:val="restart"/>
          </w:tcPr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</w:rPr>
              <w:t>Задача 1:</w:t>
            </w: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Контроль производственного процесса</w:t>
            </w: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80" w:type="dxa"/>
            <w:gridSpan w:val="10"/>
          </w:tcPr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</w:rPr>
              <w:t>Умения: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69"/>
              </w:numPr>
              <w:shd w:val="clear" w:color="auto" w:fill="FFFFFF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Участвовать в составлении обоснованных технологических схем переработки сырья, направленных на обеспечение стабильного и высокого качества продукции.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69"/>
              </w:numPr>
              <w:shd w:val="clear" w:color="auto" w:fill="FFFFFF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Осуществлять входной контроль поступающего сырья и вспомогательных материалов.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69"/>
              </w:numPr>
              <w:shd w:val="clear" w:color="auto" w:fill="FFFFFF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Осуществлять контроль соблюдения технологической дисциплины в соответствии производственных операций требованиям утвержденных технологических инструкций.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69"/>
              </w:numPr>
              <w:shd w:val="clear" w:color="auto" w:fill="FFFFFF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Контролировать соблюдение действующих инструкций по хранению сырья, материалов и готовой продукции в цехах и на складах предприятия.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69"/>
              </w:numPr>
              <w:shd w:val="clear" w:color="auto" w:fill="FFFFFF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Контролировать соблюдение норм расхода сырья и материалов, проведение контрольных работ по сокращению норм расхода, выявлению дополнительных резервов экономии сырьевых и материальных ресурсов.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69"/>
              </w:numPr>
              <w:shd w:val="clear" w:color="auto" w:fill="FFFFFF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Вести лабораторные журналы и контролировать правильность ведения цеховых журналов.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69"/>
              </w:numPr>
              <w:shd w:val="clear" w:color="auto" w:fill="FFFFFF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Принимать окончательное решение о приемке готовой продукции или об отнесении ее к браку.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  <w:vMerge/>
          </w:tcPr>
          <w:p w:rsidR="004D5CF6" w:rsidRPr="008E7FE4" w:rsidRDefault="004D5CF6" w:rsidP="008E7FE4">
            <w:pPr>
              <w:jc w:val="center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2840" w:type="dxa"/>
            <w:gridSpan w:val="8"/>
            <w:vMerge/>
          </w:tcPr>
          <w:p w:rsidR="004D5CF6" w:rsidRPr="008E7FE4" w:rsidRDefault="004D5CF6" w:rsidP="008E7FE4">
            <w:pPr>
              <w:jc w:val="center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4080" w:type="dxa"/>
            <w:gridSpan w:val="10"/>
          </w:tcPr>
          <w:p w:rsidR="004D5CF6" w:rsidRPr="008E7FE4" w:rsidRDefault="004D5CF6" w:rsidP="008E7FE4">
            <w:pPr>
              <w:shd w:val="clear" w:color="auto" w:fill="FFFFFF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Знания:</w:t>
            </w:r>
          </w:p>
          <w:p w:rsidR="004D5CF6" w:rsidRPr="008E7FE4" w:rsidRDefault="004D5CF6" w:rsidP="000C572E">
            <w:pPr>
              <w:pStyle w:val="aa"/>
              <w:widowControl w:val="0"/>
              <w:numPr>
                <w:ilvl w:val="0"/>
                <w:numId w:val="70"/>
              </w:numPr>
              <w:shd w:val="clear" w:color="auto" w:fill="FFFFFF"/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Нормативная документация.</w:t>
            </w:r>
          </w:p>
          <w:p w:rsidR="004D5CF6" w:rsidRPr="008E7FE4" w:rsidRDefault="004D5CF6" w:rsidP="000C572E">
            <w:pPr>
              <w:pStyle w:val="aa"/>
              <w:widowControl w:val="0"/>
              <w:numPr>
                <w:ilvl w:val="0"/>
                <w:numId w:val="70"/>
              </w:numPr>
              <w:shd w:val="clear" w:color="auto" w:fill="FFFFFF"/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Технологические процессы </w:t>
            </w:r>
          </w:p>
          <w:p w:rsidR="004D5CF6" w:rsidRPr="008E7FE4" w:rsidRDefault="004D5CF6" w:rsidP="000C572E">
            <w:pPr>
              <w:pStyle w:val="aa"/>
              <w:widowControl w:val="0"/>
              <w:shd w:val="clear" w:color="auto" w:fill="FFFFFF"/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и</w:t>
            </w:r>
            <w:r w:rsidRPr="008E7FE4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режимы производства.</w:t>
            </w:r>
          </w:p>
          <w:p w:rsidR="004D5CF6" w:rsidRPr="008E7FE4" w:rsidRDefault="004D5CF6" w:rsidP="000C572E">
            <w:pPr>
              <w:pStyle w:val="aa"/>
              <w:widowControl w:val="0"/>
              <w:numPr>
                <w:ilvl w:val="0"/>
                <w:numId w:val="71"/>
              </w:numPr>
              <w:shd w:val="clear" w:color="auto" w:fill="FFFFFF"/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Перспективы технического развития предприятия.</w:t>
            </w:r>
          </w:p>
          <w:p w:rsidR="004D5CF6" w:rsidRPr="008E7FE4" w:rsidRDefault="004D5CF6" w:rsidP="000C572E">
            <w:pPr>
              <w:pStyle w:val="aa"/>
              <w:numPr>
                <w:ilvl w:val="0"/>
                <w:numId w:val="71"/>
              </w:numPr>
              <w:ind w:left="360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Действующая система государственной аттестации и</w:t>
            </w:r>
            <w:r w:rsidRPr="008E7FE4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сертификации продукции.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  <w:vMerge w:val="restart"/>
          </w:tcPr>
          <w:p w:rsidR="004D5CF6" w:rsidRPr="008E7FE4" w:rsidRDefault="004D5CF6" w:rsidP="008E7FE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Трудовая функция 3: </w:t>
            </w: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Организовывать мероприятия по безопасному выполнению работ.</w:t>
            </w:r>
          </w:p>
        </w:tc>
        <w:tc>
          <w:tcPr>
            <w:tcW w:w="2840" w:type="dxa"/>
            <w:gridSpan w:val="8"/>
            <w:vMerge w:val="restart"/>
          </w:tcPr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Задача 1:</w:t>
            </w:r>
          </w:p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Ведение мероприятий по охране труда</w:t>
            </w:r>
          </w:p>
        </w:tc>
        <w:tc>
          <w:tcPr>
            <w:tcW w:w="4080" w:type="dxa"/>
            <w:gridSpan w:val="10"/>
          </w:tcPr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</w:rPr>
              <w:t>Умения: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72"/>
              </w:numPr>
              <w:shd w:val="clear" w:color="auto" w:fill="FFFFFF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Принимать участие в разработке или разрабатывать инструкции по охране труда для работников лаборатории.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72"/>
              </w:numPr>
              <w:shd w:val="clear" w:color="auto" w:fill="FFFFFF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Обеспечивать выполнение стандартов, правил, норм, инструкций и указаний по вопросам охраны труда, предписаний и предложений контролирующих органов.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72"/>
              </w:numPr>
              <w:shd w:val="clear" w:color="auto" w:fill="FFFFFF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Участвовать в проведении паспортизации санитарно-технического состояния производственных цехов, в разработке и выполнении планов улучшения условий охраны труда и санитарных мероприятий.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72"/>
              </w:numPr>
              <w:shd w:val="clear" w:color="auto" w:fill="FFFFFF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Контролировать соблюдение трудовой и производственной дисциплины.</w:t>
            </w:r>
          </w:p>
        </w:tc>
      </w:tr>
      <w:tr w:rsidR="004D5CF6" w:rsidRPr="0099431D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  <w:vMerge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2840" w:type="dxa"/>
            <w:gridSpan w:val="8"/>
            <w:vMerge/>
          </w:tcPr>
          <w:p w:rsidR="004D5CF6" w:rsidRPr="008E7FE4" w:rsidRDefault="004D5CF6" w:rsidP="008E7FE4">
            <w:p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4080" w:type="dxa"/>
            <w:gridSpan w:val="10"/>
          </w:tcPr>
          <w:p w:rsidR="004D5CF6" w:rsidRPr="008E7FE4" w:rsidRDefault="004D5CF6" w:rsidP="008E7FE4">
            <w:pPr>
              <w:shd w:val="clear" w:color="auto" w:fill="FFFFFF"/>
              <w:rPr>
                <w:b/>
                <w:color w:val="000000" w:themeColor="text1"/>
                <w:sz w:val="24"/>
                <w:szCs w:val="24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</w:rPr>
              <w:t>Знания: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73"/>
              </w:numPr>
              <w:shd w:val="clear" w:color="auto" w:fill="FFFFFF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Законодательных актов по охране труда.</w:t>
            </w:r>
          </w:p>
          <w:p w:rsidR="004D5CF6" w:rsidRPr="008E7FE4" w:rsidRDefault="004D5CF6" w:rsidP="008E7FE4">
            <w:pPr>
              <w:pStyle w:val="aa"/>
              <w:widowControl w:val="0"/>
              <w:numPr>
                <w:ilvl w:val="0"/>
                <w:numId w:val="73"/>
              </w:numPr>
              <w:shd w:val="clear" w:color="auto" w:fill="FFFFFF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Мероприятий по безопасным условиям труда.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</w:tcPr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Дополнительные трудовые функции:</w:t>
            </w:r>
          </w:p>
        </w:tc>
        <w:tc>
          <w:tcPr>
            <w:tcW w:w="2840" w:type="dxa"/>
            <w:gridSpan w:val="8"/>
          </w:tcPr>
          <w:p w:rsidR="004D5CF6" w:rsidRPr="008E7FE4" w:rsidRDefault="004D5CF6" w:rsidP="008E7FE4">
            <w:pPr>
              <w:widowControl w:val="0"/>
              <w:ind w:right="245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Задача 1:</w:t>
            </w:r>
          </w:p>
          <w:p w:rsidR="004D5CF6" w:rsidRPr="008E7FE4" w:rsidRDefault="004D5CF6" w:rsidP="008E7FE4">
            <w:pPr>
              <w:widowControl w:val="0"/>
              <w:ind w:right="245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Контроль соблюдения законодательных актов на предприятии.</w:t>
            </w:r>
          </w:p>
        </w:tc>
        <w:tc>
          <w:tcPr>
            <w:tcW w:w="4080" w:type="dxa"/>
            <w:gridSpan w:val="10"/>
          </w:tcPr>
          <w:p w:rsidR="004D5CF6" w:rsidRPr="008E7FE4" w:rsidRDefault="004D5CF6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Умения:</w:t>
            </w:r>
          </w:p>
          <w:p w:rsidR="004D5CF6" w:rsidRPr="008E7FE4" w:rsidRDefault="004D5CF6" w:rsidP="000C572E">
            <w:pPr>
              <w:pStyle w:val="aa"/>
              <w:widowControl w:val="0"/>
              <w:numPr>
                <w:ilvl w:val="0"/>
                <w:numId w:val="74"/>
              </w:numPr>
              <w:tabs>
                <w:tab w:val="left" w:pos="340"/>
              </w:tabs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Придерживаться основ </w:t>
            </w:r>
          </w:p>
          <w:p w:rsidR="004D5CF6" w:rsidRPr="008E7FE4" w:rsidRDefault="004D5CF6" w:rsidP="000C572E">
            <w:pPr>
              <w:pStyle w:val="aa"/>
              <w:widowControl w:val="0"/>
              <w:tabs>
                <w:tab w:val="left" w:pos="340"/>
              </w:tabs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трудового законодательства  </w:t>
            </w:r>
          </w:p>
          <w:p w:rsidR="004D5CF6" w:rsidRPr="008E7FE4" w:rsidRDefault="004D5CF6" w:rsidP="000C572E">
            <w:pPr>
              <w:pStyle w:val="aa"/>
              <w:widowControl w:val="0"/>
              <w:tabs>
                <w:tab w:val="left" w:pos="340"/>
              </w:tabs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Республики Казахстан.</w:t>
            </w:r>
          </w:p>
          <w:p w:rsidR="004D5CF6" w:rsidRPr="008E7FE4" w:rsidRDefault="004D5CF6" w:rsidP="000C572E">
            <w:pPr>
              <w:pStyle w:val="aa"/>
              <w:numPr>
                <w:ilvl w:val="0"/>
                <w:numId w:val="7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Соблюдает правила</w:t>
            </w:r>
            <w:r w:rsidR="00097D95"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и  </w:t>
            </w:r>
          </w:p>
          <w:p w:rsidR="004D5CF6" w:rsidRPr="008E7FE4" w:rsidRDefault="004D5CF6" w:rsidP="000C572E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нормы охраны  труда, </w:t>
            </w:r>
          </w:p>
          <w:p w:rsidR="004D5CF6" w:rsidRPr="008E7FE4" w:rsidRDefault="004D5CF6" w:rsidP="000C572E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техники безопасности, </w:t>
            </w:r>
          </w:p>
          <w:p w:rsidR="004D5CF6" w:rsidRPr="008E7FE4" w:rsidRDefault="004D5CF6" w:rsidP="000C572E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производственной  </w:t>
            </w:r>
          </w:p>
          <w:p w:rsidR="004D5CF6" w:rsidRPr="008E7FE4" w:rsidRDefault="004D5CF6" w:rsidP="000C572E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санитарии и противопожарной  </w:t>
            </w:r>
          </w:p>
          <w:p w:rsidR="004D5CF6" w:rsidRPr="008E7FE4" w:rsidRDefault="004D5CF6" w:rsidP="000C572E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защиты.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840" w:type="dxa"/>
            <w:gridSpan w:val="8"/>
            <w:vAlign w:val="center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4080" w:type="dxa"/>
            <w:gridSpan w:val="10"/>
            <w:vAlign w:val="center"/>
          </w:tcPr>
          <w:p w:rsidR="004D5CF6" w:rsidRPr="008E7FE4" w:rsidRDefault="004D5CF6" w:rsidP="008E7FE4">
            <w:pPr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Знания:</w:t>
            </w:r>
          </w:p>
          <w:p w:rsidR="004D5CF6" w:rsidRPr="008E7FE4" w:rsidRDefault="004D5CF6" w:rsidP="000C572E">
            <w:pPr>
              <w:pStyle w:val="aa"/>
              <w:numPr>
                <w:ilvl w:val="0"/>
                <w:numId w:val="75"/>
              </w:numPr>
              <w:tabs>
                <w:tab w:val="left" w:pos="340"/>
              </w:tabs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Законодательной базы пищевой промышленности.</w:t>
            </w:r>
          </w:p>
          <w:p w:rsidR="004D5CF6" w:rsidRPr="008E7FE4" w:rsidRDefault="004D5CF6" w:rsidP="000C572E">
            <w:pPr>
              <w:pStyle w:val="aa"/>
              <w:numPr>
                <w:ilvl w:val="0"/>
                <w:numId w:val="75"/>
              </w:numPr>
              <w:tabs>
                <w:tab w:val="left" w:pos="340"/>
              </w:tabs>
              <w:ind w:left="36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Нормы и правила техники </w:t>
            </w:r>
          </w:p>
          <w:p w:rsidR="004D5CF6" w:rsidRPr="008E7FE4" w:rsidRDefault="004D5CF6" w:rsidP="000C572E">
            <w:pPr>
              <w:pStyle w:val="aa"/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безопасности и санитарии и </w:t>
            </w:r>
          </w:p>
          <w:p w:rsidR="004D5CF6" w:rsidRPr="008E7FE4" w:rsidRDefault="004D5CF6" w:rsidP="000C572E">
            <w:pPr>
              <w:pStyle w:val="aa"/>
              <w:ind w:left="360"/>
              <w:rPr>
                <w:color w:val="000000" w:themeColor="text1"/>
                <w:sz w:val="24"/>
                <w:szCs w:val="24"/>
                <w:lang w:val="kk-KZ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противопожарной защиты.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eastAsia="ru-RU"/>
              </w:rPr>
              <w:t xml:space="preserve">Требования к личностным компетенциям </w:t>
            </w:r>
          </w:p>
        </w:tc>
        <w:tc>
          <w:tcPr>
            <w:tcW w:w="6920" w:type="dxa"/>
            <w:gridSpan w:val="18"/>
          </w:tcPr>
          <w:p w:rsidR="004D5CF6" w:rsidRPr="008E7FE4" w:rsidRDefault="004D5CF6" w:rsidP="008E7FE4">
            <w:pPr>
              <w:ind w:right="245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Умение быстро принимать решения</w:t>
            </w: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Способность к творческому и профессиональному саморазвитию</w:t>
            </w: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Лидерство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2655" w:type="dxa"/>
            <w:gridSpan w:val="2"/>
            <w:vMerge w:val="restart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Связь с другими профессиями в рамках ОРК</w:t>
            </w:r>
          </w:p>
        </w:tc>
        <w:tc>
          <w:tcPr>
            <w:tcW w:w="2840" w:type="dxa"/>
            <w:gridSpan w:val="8"/>
          </w:tcPr>
          <w:p w:rsidR="004D5CF6" w:rsidRPr="008E7FE4" w:rsidRDefault="004D5CF6" w:rsidP="008E7FE4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4080" w:type="dxa"/>
            <w:gridSpan w:val="10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Химик пищевых производств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rPr>
          <w:trHeight w:val="590"/>
        </w:trPr>
        <w:tc>
          <w:tcPr>
            <w:tcW w:w="2655" w:type="dxa"/>
            <w:gridSpan w:val="2"/>
            <w:vMerge/>
          </w:tcPr>
          <w:p w:rsidR="004D5CF6" w:rsidRPr="008E7FE4" w:rsidRDefault="004D5CF6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840" w:type="dxa"/>
            <w:gridSpan w:val="8"/>
          </w:tcPr>
          <w:p w:rsidR="004D5CF6" w:rsidRPr="008E7FE4" w:rsidRDefault="004D5CF6" w:rsidP="008E7FE4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4080" w:type="dxa"/>
            <w:gridSpan w:val="10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Генеральный директор предприятия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Связь с ЕТКС или КС</w:t>
            </w:r>
          </w:p>
        </w:tc>
        <w:tc>
          <w:tcPr>
            <w:tcW w:w="2840" w:type="dxa"/>
            <w:gridSpan w:val="8"/>
            <w:vAlign w:val="center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eastAsia="ru-RU"/>
              </w:rPr>
              <w:t xml:space="preserve">Единый тарифно-квалификационный </w:t>
            </w:r>
            <w:r w:rsidRPr="008E7FE4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справочник</w:t>
            </w:r>
          </w:p>
        </w:tc>
        <w:tc>
          <w:tcPr>
            <w:tcW w:w="4080" w:type="dxa"/>
            <w:gridSpan w:val="10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Выпуск 51</w:t>
            </w:r>
          </w:p>
          <w:p w:rsidR="004D5CF6" w:rsidRPr="008E7FE4" w:rsidRDefault="00EB2CDB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Главный микробиолог</w:t>
            </w:r>
          </w:p>
        </w:tc>
      </w:tr>
      <w:tr w:rsidR="004D5CF6" w:rsidRPr="008E7FE4" w:rsidTr="004D5CF6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</w:tcPr>
          <w:p w:rsidR="004D5CF6" w:rsidRPr="008E7FE4" w:rsidRDefault="004D5CF6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Связь с системой образования и квалификации</w:t>
            </w:r>
          </w:p>
        </w:tc>
        <w:tc>
          <w:tcPr>
            <w:tcW w:w="2840" w:type="dxa"/>
            <w:gridSpan w:val="8"/>
          </w:tcPr>
          <w:p w:rsidR="004D5CF6" w:rsidRPr="008E7FE4" w:rsidRDefault="004D5CF6" w:rsidP="008E7FE4">
            <w:pPr>
              <w:ind w:right="245"/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  <w:lang w:val="kk-KZ"/>
              </w:rPr>
              <w:t xml:space="preserve">Уровень образования: </w:t>
            </w:r>
          </w:p>
          <w:p w:rsidR="004D5CF6" w:rsidRPr="008E7FE4" w:rsidRDefault="004D5CF6" w:rsidP="008E7FE4">
            <w:pPr>
              <w:ind w:right="245"/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  <w:lang w:val="kk-KZ"/>
              </w:rPr>
              <w:t xml:space="preserve">Высшее </w:t>
            </w:r>
          </w:p>
          <w:p w:rsidR="004D5CF6" w:rsidRPr="008E7FE4" w:rsidRDefault="004D5CF6" w:rsidP="008E7FE4">
            <w:pPr>
              <w:ind w:right="245"/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4D5CF6" w:rsidRPr="008E7FE4" w:rsidRDefault="004D5CF6" w:rsidP="008E7FE4">
            <w:pPr>
              <w:ind w:right="245"/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4D5CF6" w:rsidRPr="008E7FE4" w:rsidRDefault="004D5CF6" w:rsidP="008E7FE4">
            <w:pPr>
              <w:ind w:right="245"/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65" w:type="dxa"/>
            <w:gridSpan w:val="7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Специальность:</w:t>
            </w: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5В072000 Химическая технология неорганических веществ </w:t>
            </w:r>
          </w:p>
        </w:tc>
        <w:tc>
          <w:tcPr>
            <w:tcW w:w="2015" w:type="dxa"/>
            <w:gridSpan w:val="3"/>
          </w:tcPr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eastAsia="ru-RU"/>
              </w:rPr>
              <w:t>Квалификация:</w:t>
            </w: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Химик</w:t>
            </w:r>
          </w:p>
          <w:p w:rsidR="004D5CF6" w:rsidRPr="008E7FE4" w:rsidRDefault="004D5CF6" w:rsidP="008E7F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7291E" w:rsidRPr="0099431D" w:rsidTr="00232A9C">
        <w:tblPrEx>
          <w:tblLook w:val="04A0" w:firstRow="1" w:lastRow="0" w:firstColumn="1" w:lastColumn="0" w:noHBand="0" w:noVBand="1"/>
        </w:tblPrEx>
        <w:tc>
          <w:tcPr>
            <w:tcW w:w="9575" w:type="dxa"/>
            <w:gridSpan w:val="20"/>
          </w:tcPr>
          <w:p w:rsidR="00D7291E" w:rsidRPr="008E7FE4" w:rsidRDefault="004D5CF6" w:rsidP="008E7FE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sz w:val="24"/>
                <w:szCs w:val="24"/>
                <w:lang w:val="ru-RU"/>
              </w:rPr>
              <w:t xml:space="preserve"> </w:t>
            </w:r>
            <w:r w:rsidR="00D7291E"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КАРТОЧКА ПРОФЕССИИ: ИНЖЕНЕР-ТЕХНОЛОГ СЫРНОГО ПРОИЗВОДСТВА</w:t>
            </w:r>
          </w:p>
        </w:tc>
      </w:tr>
      <w:tr w:rsidR="00D7291E" w:rsidRPr="008E7FE4" w:rsidTr="00232A9C">
        <w:tblPrEx>
          <w:tblLook w:val="04A0" w:firstRow="1" w:lastRow="0" w:firstColumn="1" w:lastColumn="0" w:noHBand="0" w:noVBand="1"/>
        </w:tblPrEx>
        <w:tc>
          <w:tcPr>
            <w:tcW w:w="2557" w:type="dxa"/>
          </w:tcPr>
          <w:p w:rsidR="00D7291E" w:rsidRPr="008E7FE4" w:rsidRDefault="00D7291E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7018" w:type="dxa"/>
            <w:gridSpan w:val="19"/>
          </w:tcPr>
          <w:p w:rsidR="00D7291E" w:rsidRPr="008E7FE4" w:rsidRDefault="00D7291E" w:rsidP="008E7FE4">
            <w:pPr>
              <w:widowControl w:val="0"/>
              <w:rPr>
                <w:bCs/>
                <w:snapToGrid w:val="0"/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  <w:lang w:val="kk-KZ"/>
              </w:rPr>
              <w:t xml:space="preserve"> 2141-1-005</w:t>
            </w:r>
          </w:p>
        </w:tc>
      </w:tr>
      <w:tr w:rsidR="00D7291E" w:rsidRPr="008E7FE4" w:rsidTr="00232A9C">
        <w:tblPrEx>
          <w:tblLook w:val="04A0" w:firstRow="1" w:lastRow="0" w:firstColumn="1" w:lastColumn="0" w:noHBand="0" w:noVBand="1"/>
        </w:tblPrEx>
        <w:tc>
          <w:tcPr>
            <w:tcW w:w="2557" w:type="dxa"/>
          </w:tcPr>
          <w:p w:rsidR="00D7291E" w:rsidRPr="008E7FE4" w:rsidRDefault="00D7291E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Код гр</w:t>
            </w:r>
            <w:r w:rsidRPr="008E7FE4">
              <w:rPr>
                <w:color w:val="000000" w:themeColor="text1"/>
                <w:sz w:val="24"/>
                <w:szCs w:val="24"/>
              </w:rPr>
              <w:t>уппы:</w:t>
            </w:r>
          </w:p>
        </w:tc>
        <w:tc>
          <w:tcPr>
            <w:tcW w:w="7018" w:type="dxa"/>
            <w:gridSpan w:val="19"/>
          </w:tcPr>
          <w:p w:rsidR="00D7291E" w:rsidRPr="008E7FE4" w:rsidRDefault="00D7291E" w:rsidP="008E7FE4">
            <w:pPr>
              <w:widowControl w:val="0"/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  <w:lang w:val="kk-KZ"/>
              </w:rPr>
              <w:t xml:space="preserve"> 2141-1</w:t>
            </w:r>
          </w:p>
        </w:tc>
      </w:tr>
      <w:tr w:rsidR="00D7291E" w:rsidRPr="008E7FE4" w:rsidTr="00232A9C">
        <w:tblPrEx>
          <w:tblLook w:val="04A0" w:firstRow="1" w:lastRow="0" w:firstColumn="1" w:lastColumn="0" w:noHBand="0" w:noVBand="1"/>
        </w:tblPrEx>
        <w:tc>
          <w:tcPr>
            <w:tcW w:w="2557" w:type="dxa"/>
          </w:tcPr>
          <w:p w:rsidR="00D7291E" w:rsidRPr="008E7FE4" w:rsidRDefault="00D7291E" w:rsidP="008E7FE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rFonts w:eastAsia="Calibri"/>
                <w:color w:val="000000" w:themeColor="text1"/>
                <w:sz w:val="24"/>
                <w:szCs w:val="24"/>
              </w:rPr>
              <w:t>Наименование профессии:</w:t>
            </w:r>
          </w:p>
        </w:tc>
        <w:tc>
          <w:tcPr>
            <w:tcW w:w="7018" w:type="dxa"/>
            <w:gridSpan w:val="19"/>
          </w:tcPr>
          <w:p w:rsidR="00D7291E" w:rsidRPr="008E7FE4" w:rsidRDefault="00D7291E" w:rsidP="008E7FE4">
            <w:pPr>
              <w:widowControl w:val="0"/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  <w:lang w:val="kk-KZ"/>
              </w:rPr>
              <w:t>Инженер-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технолог (общий профиль)</w:t>
            </w:r>
          </w:p>
        </w:tc>
      </w:tr>
      <w:tr w:rsidR="00D7291E" w:rsidRPr="0099431D" w:rsidTr="00232A9C">
        <w:tblPrEx>
          <w:tblLook w:val="04A0" w:firstRow="1" w:lastRow="0" w:firstColumn="1" w:lastColumn="0" w:noHBand="0" w:noVBand="1"/>
        </w:tblPrEx>
        <w:tc>
          <w:tcPr>
            <w:tcW w:w="2557" w:type="dxa"/>
          </w:tcPr>
          <w:p w:rsidR="00D7291E" w:rsidRPr="008E7FE4" w:rsidRDefault="00D7291E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Другие возможные наименования профессии:</w:t>
            </w:r>
          </w:p>
        </w:tc>
        <w:tc>
          <w:tcPr>
            <w:tcW w:w="7018" w:type="dxa"/>
            <w:gridSpan w:val="19"/>
          </w:tcPr>
          <w:p w:rsidR="00D7291E" w:rsidRPr="008E7FE4" w:rsidRDefault="00D7291E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2141-2-001 Инженер по организации производства</w:t>
            </w:r>
          </w:p>
          <w:p w:rsidR="00D7291E" w:rsidRPr="008E7FE4" w:rsidRDefault="00D7291E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3129-9-008 Технолог по технологии производства пищевых продуктов</w:t>
            </w:r>
          </w:p>
        </w:tc>
      </w:tr>
      <w:tr w:rsidR="00D7291E" w:rsidRPr="008E7FE4" w:rsidTr="00232A9C">
        <w:tblPrEx>
          <w:tblLook w:val="04A0" w:firstRow="1" w:lastRow="0" w:firstColumn="1" w:lastColumn="0" w:noHBand="0" w:noVBand="1"/>
        </w:tblPrEx>
        <w:tc>
          <w:tcPr>
            <w:tcW w:w="2557" w:type="dxa"/>
          </w:tcPr>
          <w:p w:rsidR="00D7291E" w:rsidRPr="008E7FE4" w:rsidRDefault="00D7291E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Квалификационный уровень по ОРК:</w:t>
            </w:r>
          </w:p>
        </w:tc>
        <w:tc>
          <w:tcPr>
            <w:tcW w:w="7018" w:type="dxa"/>
            <w:gridSpan w:val="19"/>
          </w:tcPr>
          <w:p w:rsidR="00D7291E" w:rsidRPr="008E7FE4" w:rsidRDefault="00D7291E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D7291E" w:rsidRPr="0099431D" w:rsidTr="00232A9C">
        <w:tblPrEx>
          <w:tblLook w:val="04A0" w:firstRow="1" w:lastRow="0" w:firstColumn="1" w:lastColumn="0" w:noHBand="0" w:noVBand="1"/>
        </w:tblPrEx>
        <w:tc>
          <w:tcPr>
            <w:tcW w:w="2557" w:type="dxa"/>
          </w:tcPr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Основная цель деятельности</w:t>
            </w:r>
          </w:p>
        </w:tc>
        <w:tc>
          <w:tcPr>
            <w:tcW w:w="7018" w:type="dxa"/>
            <w:gridSpan w:val="19"/>
            <w:tcBorders>
              <w:bottom w:val="single" w:sz="4" w:space="0" w:color="auto"/>
            </w:tcBorders>
          </w:tcPr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Организация разработки и внедрение прогрессивных, экономически обоснованных, ресурсо- и природосберегающих технологических процессов и режимов производства выпускаемой предприятием продукции.</w:t>
            </w:r>
          </w:p>
        </w:tc>
      </w:tr>
      <w:tr w:rsidR="00D7291E" w:rsidRPr="0099431D" w:rsidTr="00232A9C">
        <w:tblPrEx>
          <w:tblLook w:val="04A0" w:firstRow="1" w:lastRow="0" w:firstColumn="1" w:lastColumn="0" w:noHBand="0" w:noVBand="1"/>
        </w:tblPrEx>
        <w:tc>
          <w:tcPr>
            <w:tcW w:w="2557" w:type="dxa"/>
            <w:vMerge w:val="restart"/>
            <w:tcBorders>
              <w:top w:val="single" w:sz="4" w:space="0" w:color="auto"/>
            </w:tcBorders>
          </w:tcPr>
          <w:p w:rsidR="00D7291E" w:rsidRPr="008E7FE4" w:rsidRDefault="00D7291E" w:rsidP="008E7FE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Трудовые функции:</w:t>
            </w:r>
          </w:p>
          <w:p w:rsidR="00D7291E" w:rsidRPr="008E7FE4" w:rsidRDefault="00D7291E" w:rsidP="008E7FE4">
            <w:pPr>
              <w:widowControl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gridSpan w:val="8"/>
            <w:tcBorders>
              <w:top w:val="single" w:sz="4" w:space="0" w:color="auto"/>
            </w:tcBorders>
          </w:tcPr>
          <w:p w:rsidR="00D7291E" w:rsidRPr="008E7FE4" w:rsidRDefault="00D7291E" w:rsidP="008E7FE4">
            <w:pPr>
              <w:widowControl w:val="0"/>
              <w:rPr>
                <w:b/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Обязательные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E7FE4">
              <w:rPr>
                <w:color w:val="000000" w:themeColor="text1"/>
                <w:sz w:val="24"/>
                <w:szCs w:val="24"/>
              </w:rPr>
              <w:t>трудовые функции:</w:t>
            </w:r>
          </w:p>
        </w:tc>
        <w:tc>
          <w:tcPr>
            <w:tcW w:w="4396" w:type="dxa"/>
            <w:gridSpan w:val="11"/>
            <w:tcBorders>
              <w:top w:val="single" w:sz="4" w:space="0" w:color="auto"/>
            </w:tcBorders>
          </w:tcPr>
          <w:p w:rsidR="00D7291E" w:rsidRPr="008E7FE4" w:rsidRDefault="00D7291E" w:rsidP="008E7FE4">
            <w:pPr>
              <w:pStyle w:val="aa"/>
              <w:widowControl w:val="0"/>
              <w:numPr>
                <w:ilvl w:val="0"/>
                <w:numId w:val="76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Обеспечение внедрения на предприятии новой техники и технологии</w:t>
            </w:r>
          </w:p>
          <w:p w:rsidR="00D7291E" w:rsidRPr="008E7FE4" w:rsidRDefault="00D7291E" w:rsidP="008E7FE4">
            <w:pPr>
              <w:pStyle w:val="aa"/>
              <w:widowControl w:val="0"/>
              <w:numPr>
                <w:ilvl w:val="0"/>
                <w:numId w:val="76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Руководство разработкой и внедрением технологических процессов и режимов производства выпускаемой предприятием продукции.</w:t>
            </w:r>
          </w:p>
          <w:p w:rsidR="00D7291E" w:rsidRPr="008E7FE4" w:rsidRDefault="00D7291E" w:rsidP="008E7FE4">
            <w:pPr>
              <w:pStyle w:val="aa"/>
              <w:widowControl w:val="0"/>
              <w:numPr>
                <w:ilvl w:val="0"/>
                <w:numId w:val="76"/>
              </w:numPr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Взаимодействие с подразделениями предприятия, проектными, исследовательскими организациями, представителями заказчиков по вопросам, входящим в его компетенцию.</w:t>
            </w:r>
          </w:p>
        </w:tc>
      </w:tr>
      <w:tr w:rsidR="00D7291E" w:rsidRPr="0099431D" w:rsidTr="00232A9C">
        <w:tblPrEx>
          <w:tblLook w:val="04A0" w:firstRow="1" w:lastRow="0" w:firstColumn="1" w:lastColumn="0" w:noHBand="0" w:noVBand="1"/>
        </w:tblPrEx>
        <w:tc>
          <w:tcPr>
            <w:tcW w:w="2557" w:type="dxa"/>
            <w:vMerge/>
            <w:tcBorders>
              <w:top w:val="nil"/>
            </w:tcBorders>
          </w:tcPr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22" w:type="dxa"/>
            <w:gridSpan w:val="8"/>
          </w:tcPr>
          <w:p w:rsidR="00D7291E" w:rsidRPr="008E7FE4" w:rsidRDefault="00D7291E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Дополнительные трудовые функции:</w:t>
            </w:r>
          </w:p>
        </w:tc>
        <w:tc>
          <w:tcPr>
            <w:tcW w:w="4396" w:type="dxa"/>
            <w:gridSpan w:val="11"/>
          </w:tcPr>
          <w:p w:rsidR="00D7291E" w:rsidRPr="008E7FE4" w:rsidRDefault="00D7291E" w:rsidP="008E7FE4">
            <w:pPr>
              <w:pStyle w:val="aa"/>
              <w:widowControl w:val="0"/>
              <w:numPr>
                <w:ilvl w:val="0"/>
                <w:numId w:val="77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Осуществление контроля за соблюдением правил безопасности труда</w:t>
            </w:r>
          </w:p>
        </w:tc>
      </w:tr>
      <w:tr w:rsidR="00D7291E" w:rsidRPr="0099431D" w:rsidTr="00232A9C">
        <w:tblPrEx>
          <w:tblLook w:val="04A0" w:firstRow="1" w:lastRow="0" w:firstColumn="1" w:lastColumn="0" w:noHBand="0" w:noVBand="1"/>
        </w:tblPrEx>
        <w:tc>
          <w:tcPr>
            <w:tcW w:w="2557" w:type="dxa"/>
            <w:vMerge w:val="restart"/>
          </w:tcPr>
          <w:p w:rsidR="00D7291E" w:rsidRPr="008E7FE4" w:rsidRDefault="00D7291E" w:rsidP="008E7FE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Трудовая функция 1: </w:t>
            </w:r>
          </w:p>
          <w:p w:rsidR="00D7291E" w:rsidRPr="008E7FE4" w:rsidRDefault="00D7291E" w:rsidP="008E7FE4">
            <w:pPr>
              <w:widowControl w:val="0"/>
              <w:contextualSpacing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Обеспечение внедрения на предприятии новой техники и технологии.</w:t>
            </w:r>
          </w:p>
        </w:tc>
        <w:tc>
          <w:tcPr>
            <w:tcW w:w="2622" w:type="dxa"/>
            <w:gridSpan w:val="8"/>
            <w:vMerge w:val="restart"/>
          </w:tcPr>
          <w:p w:rsidR="00D7291E" w:rsidRPr="008E7FE4" w:rsidRDefault="00D7291E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Задача 1:</w:t>
            </w:r>
          </w:p>
          <w:p w:rsidR="00D7291E" w:rsidRPr="008E7FE4" w:rsidRDefault="00D7291E" w:rsidP="008E7FE4">
            <w:pPr>
              <w:widowControl w:val="0"/>
              <w:contextualSpacing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Контроль за внедрением на предприятии новой техники и технологии.</w:t>
            </w:r>
          </w:p>
          <w:p w:rsidR="00D7291E" w:rsidRPr="008E7FE4" w:rsidRDefault="00D7291E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96" w:type="dxa"/>
            <w:gridSpan w:val="11"/>
          </w:tcPr>
          <w:p w:rsidR="00D7291E" w:rsidRPr="008E7FE4" w:rsidRDefault="00D7291E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</w:rPr>
              <w:t>Умения:</w:t>
            </w:r>
          </w:p>
          <w:p w:rsidR="00D7291E" w:rsidRPr="008E7FE4" w:rsidRDefault="00D7291E" w:rsidP="008E7FE4">
            <w:pPr>
              <w:pStyle w:val="aa"/>
              <w:widowControl w:val="0"/>
              <w:numPr>
                <w:ilvl w:val="0"/>
                <w:numId w:val="78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Осуществляет руководство работой по организации</w:t>
            </w: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 планировке новых цехов и участков, их специализации.</w:t>
            </w:r>
          </w:p>
          <w:p w:rsidR="00D7291E" w:rsidRPr="008E7FE4" w:rsidRDefault="00D7291E" w:rsidP="008E7FE4">
            <w:pPr>
              <w:pStyle w:val="aa"/>
              <w:widowControl w:val="0"/>
              <w:numPr>
                <w:ilvl w:val="0"/>
                <w:numId w:val="78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Осуществляет руководство работой по освоению новой техники, новых высокопроизводительных технологических процессов.</w:t>
            </w:r>
          </w:p>
          <w:p w:rsidR="00D7291E" w:rsidRPr="008E7FE4" w:rsidRDefault="00D7291E" w:rsidP="008E7FE4">
            <w:pPr>
              <w:pStyle w:val="aa"/>
              <w:widowControl w:val="0"/>
              <w:numPr>
                <w:ilvl w:val="0"/>
                <w:numId w:val="78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Организует разработку и внедрение прогрессивных, экономически обоснованн</w:t>
            </w:r>
            <w:r w:rsidR="00027E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ых, ресурсо </w:t>
            </w: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и природосберегающих </w:t>
            </w: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lastRenderedPageBreak/>
              <w:t>технологических процессов и режимов производства выпускаемой предприятием продукции, выполнения работ (услуг), обеспечивающих повышение уровня технологической подготовки и технического перевооружения производства, сокращение расходов сырья, материалов, затрат труда, улучшение качества продукции, работ (услуг) и рост производительности труда.</w:t>
            </w:r>
          </w:p>
        </w:tc>
      </w:tr>
      <w:tr w:rsidR="00D7291E" w:rsidRPr="0099431D" w:rsidTr="00232A9C">
        <w:tblPrEx>
          <w:tblLook w:val="04A0" w:firstRow="1" w:lastRow="0" w:firstColumn="1" w:lastColumn="0" w:noHBand="0" w:noVBand="1"/>
        </w:tblPrEx>
        <w:tc>
          <w:tcPr>
            <w:tcW w:w="2557" w:type="dxa"/>
            <w:vMerge/>
          </w:tcPr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22" w:type="dxa"/>
            <w:gridSpan w:val="8"/>
            <w:vMerge/>
          </w:tcPr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96" w:type="dxa"/>
            <w:gridSpan w:val="11"/>
          </w:tcPr>
          <w:p w:rsidR="00D7291E" w:rsidRPr="008E7FE4" w:rsidRDefault="00D7291E" w:rsidP="008E7FE4">
            <w:pPr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Знания:</w:t>
            </w:r>
          </w:p>
          <w:p w:rsidR="00D7291E" w:rsidRPr="008E7FE4" w:rsidRDefault="00D7291E" w:rsidP="008E7FE4">
            <w:pPr>
              <w:pStyle w:val="aa"/>
              <w:numPr>
                <w:ilvl w:val="0"/>
                <w:numId w:val="79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Перспективы технического развития отрасли и предприятия</w:t>
            </w:r>
          </w:p>
          <w:p w:rsidR="00D7291E" w:rsidRPr="008E7FE4" w:rsidRDefault="00D7291E" w:rsidP="008E7FE4">
            <w:pPr>
              <w:pStyle w:val="aa"/>
              <w:numPr>
                <w:ilvl w:val="0"/>
                <w:numId w:val="79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Отечественные и зарубежные достижения науки и техники в соответствующей отрасли производства</w:t>
            </w:r>
          </w:p>
          <w:p w:rsidR="00D7291E" w:rsidRPr="008E7FE4" w:rsidRDefault="00D7291E" w:rsidP="008E7FE4">
            <w:pPr>
              <w:pStyle w:val="aa"/>
              <w:numPr>
                <w:ilvl w:val="0"/>
                <w:numId w:val="79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Передовой отечественный и зарубежный опыт в области производства аналогичной продукции</w:t>
            </w:r>
          </w:p>
          <w:p w:rsidR="00D7291E" w:rsidRPr="008E7FE4" w:rsidRDefault="00D7291E" w:rsidP="008E7FE4">
            <w:pPr>
              <w:pStyle w:val="aa"/>
              <w:numPr>
                <w:ilvl w:val="0"/>
                <w:numId w:val="79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Методы определения экономической эффективности внедрения новой техники и технологии, организации труда, рационализаторских предложений и изобретений</w:t>
            </w:r>
          </w:p>
          <w:p w:rsidR="00D7291E" w:rsidRPr="008E7FE4" w:rsidRDefault="00D7291E" w:rsidP="008E7FE4">
            <w:pPr>
              <w:pStyle w:val="aa"/>
              <w:numPr>
                <w:ilvl w:val="0"/>
                <w:numId w:val="79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Положения, инструкции и другие руководящие материалы по разработке и оформлению технической документации</w:t>
            </w:r>
          </w:p>
          <w:p w:rsidR="00D7291E" w:rsidRPr="008E7FE4" w:rsidRDefault="00D7291E" w:rsidP="008E7FE4">
            <w:pPr>
              <w:pStyle w:val="aa"/>
              <w:numPr>
                <w:ilvl w:val="0"/>
                <w:numId w:val="79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Профиль, специализацию и особенности организационно-технологической структуры предприятия.</w:t>
            </w:r>
          </w:p>
        </w:tc>
      </w:tr>
      <w:tr w:rsidR="00D7291E" w:rsidRPr="0099431D" w:rsidTr="00232A9C">
        <w:tblPrEx>
          <w:tblLook w:val="04A0" w:firstRow="1" w:lastRow="0" w:firstColumn="1" w:lastColumn="0" w:noHBand="0" w:noVBand="1"/>
        </w:tblPrEx>
        <w:tc>
          <w:tcPr>
            <w:tcW w:w="2557" w:type="dxa"/>
            <w:vMerge w:val="restart"/>
          </w:tcPr>
          <w:p w:rsidR="00D7291E" w:rsidRPr="008E7FE4" w:rsidRDefault="00D7291E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Трудовая функция 2:</w:t>
            </w:r>
          </w:p>
          <w:p w:rsidR="00D7291E" w:rsidRPr="008E7FE4" w:rsidRDefault="00D7291E" w:rsidP="008E7FE4">
            <w:pPr>
              <w:widowControl w:val="0"/>
              <w:contextualSpacing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Руководство разработкой и внедрением технологических процессов и режимов производства выпускаемой предприятием продукции.</w:t>
            </w:r>
          </w:p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. </w:t>
            </w:r>
          </w:p>
          <w:p w:rsidR="00D7291E" w:rsidRPr="008E7FE4" w:rsidRDefault="00D7291E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22" w:type="dxa"/>
            <w:gridSpan w:val="8"/>
            <w:vMerge w:val="restart"/>
          </w:tcPr>
          <w:p w:rsidR="00D7291E" w:rsidRPr="008E7FE4" w:rsidRDefault="00D7291E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Задача 1:</w:t>
            </w:r>
          </w:p>
          <w:p w:rsidR="00D7291E" w:rsidRPr="008E7FE4" w:rsidRDefault="00D7291E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Контроль над технологическими разработками на предприятии </w:t>
            </w:r>
          </w:p>
        </w:tc>
        <w:tc>
          <w:tcPr>
            <w:tcW w:w="4396" w:type="dxa"/>
            <w:gridSpan w:val="11"/>
          </w:tcPr>
          <w:p w:rsidR="00D7291E" w:rsidRPr="008E7FE4" w:rsidRDefault="00D7291E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</w:rPr>
              <w:t>Умения:</w:t>
            </w:r>
          </w:p>
          <w:p w:rsidR="00D7291E" w:rsidRPr="008E7FE4" w:rsidRDefault="00D7291E" w:rsidP="008E7FE4">
            <w:pPr>
              <w:pStyle w:val="aa"/>
              <w:widowControl w:val="0"/>
              <w:numPr>
                <w:ilvl w:val="0"/>
                <w:numId w:val="80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Контроль процессов составления планов размещения оборудования, технического оснащения и организации рабочих мест.</w:t>
            </w:r>
          </w:p>
          <w:p w:rsidR="00D7291E" w:rsidRPr="008E7FE4" w:rsidRDefault="00D7291E" w:rsidP="008E7FE4">
            <w:pPr>
              <w:pStyle w:val="aa"/>
              <w:widowControl w:val="0"/>
              <w:numPr>
                <w:ilvl w:val="0"/>
                <w:numId w:val="80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Рассчитывать производственные мощности и загрузку оборудования.  </w:t>
            </w:r>
          </w:p>
          <w:p w:rsidR="00D7291E" w:rsidRPr="008E7FE4" w:rsidRDefault="00D7291E" w:rsidP="008E7FE4">
            <w:pPr>
              <w:pStyle w:val="aa"/>
              <w:widowControl w:val="0"/>
              <w:numPr>
                <w:ilvl w:val="0"/>
                <w:numId w:val="80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Изучать передовой  опыт в области технологии производства.</w:t>
            </w:r>
          </w:p>
          <w:p w:rsidR="00D7291E" w:rsidRPr="008E7FE4" w:rsidRDefault="00D7291E" w:rsidP="008E7FE4">
            <w:pPr>
              <w:pStyle w:val="aa"/>
              <w:widowControl w:val="0"/>
              <w:numPr>
                <w:ilvl w:val="0"/>
                <w:numId w:val="80"/>
              </w:numPr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Контролировать разработку и реализацию мероприятия по повышению эффективности производства, направленных на сокращение расхода материалов, снижение трудоемкости, повышение производительности труда.</w:t>
            </w:r>
          </w:p>
        </w:tc>
      </w:tr>
      <w:tr w:rsidR="00D7291E" w:rsidRPr="0099431D" w:rsidTr="00232A9C">
        <w:tblPrEx>
          <w:tblLook w:val="04A0" w:firstRow="1" w:lastRow="0" w:firstColumn="1" w:lastColumn="0" w:noHBand="0" w:noVBand="1"/>
        </w:tblPrEx>
        <w:tc>
          <w:tcPr>
            <w:tcW w:w="2557" w:type="dxa"/>
            <w:vMerge/>
          </w:tcPr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22" w:type="dxa"/>
            <w:gridSpan w:val="8"/>
            <w:vMerge/>
          </w:tcPr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96" w:type="dxa"/>
            <w:gridSpan w:val="11"/>
          </w:tcPr>
          <w:p w:rsidR="00D7291E" w:rsidRPr="008E7FE4" w:rsidRDefault="00D7291E" w:rsidP="008E7FE4">
            <w:pPr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</w:rPr>
              <w:t>Знания:</w:t>
            </w:r>
          </w:p>
          <w:p w:rsidR="00D7291E" w:rsidRPr="008E7FE4" w:rsidRDefault="00D7291E" w:rsidP="008E7FE4">
            <w:pPr>
              <w:pStyle w:val="aa"/>
              <w:numPr>
                <w:ilvl w:val="0"/>
                <w:numId w:val="81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Технологию производства продукции предприятия, перспективы технического развития предприятия.</w:t>
            </w:r>
          </w:p>
          <w:p w:rsidR="00D7291E" w:rsidRPr="008E7FE4" w:rsidRDefault="00D7291E" w:rsidP="008E7FE4">
            <w:pPr>
              <w:pStyle w:val="aa"/>
              <w:numPr>
                <w:ilvl w:val="0"/>
                <w:numId w:val="81"/>
              </w:num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eastAsia="ru-RU"/>
              </w:rPr>
              <w:t xml:space="preserve">Основы экономики.  </w:t>
            </w:r>
          </w:p>
          <w:p w:rsidR="00D7291E" w:rsidRPr="008E7FE4" w:rsidRDefault="00D7291E" w:rsidP="008E7FE4">
            <w:pPr>
              <w:pStyle w:val="aa"/>
              <w:numPr>
                <w:ilvl w:val="0"/>
                <w:numId w:val="81"/>
              </w:num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eastAsia="ru-RU"/>
              </w:rPr>
              <w:t xml:space="preserve">Организацию производства. </w:t>
            </w:r>
          </w:p>
          <w:p w:rsidR="00D7291E" w:rsidRPr="008E7FE4" w:rsidRDefault="00D7291E" w:rsidP="008E7FE4">
            <w:pPr>
              <w:pStyle w:val="aa"/>
              <w:numPr>
                <w:ilvl w:val="0"/>
                <w:numId w:val="81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Основы трудового законодательства; правила и нормы охраны труда.</w:t>
            </w:r>
          </w:p>
          <w:p w:rsidR="00D7291E" w:rsidRPr="008E7FE4" w:rsidRDefault="00D7291E" w:rsidP="008E7FE4">
            <w:pPr>
              <w:pStyle w:val="aa"/>
              <w:numPr>
                <w:ilvl w:val="0"/>
                <w:numId w:val="81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Контроль сбыта по ассортименту, количеству и качеству.</w:t>
            </w:r>
          </w:p>
          <w:p w:rsidR="00D7291E" w:rsidRPr="008E7FE4" w:rsidRDefault="00D7291E" w:rsidP="008E7FE4">
            <w:pPr>
              <w:pStyle w:val="aa"/>
              <w:numPr>
                <w:ilvl w:val="0"/>
                <w:numId w:val="81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Знание особенностей организационно-технологической структуры предприятия.</w:t>
            </w:r>
          </w:p>
          <w:p w:rsidR="00D7291E" w:rsidRPr="008E7FE4" w:rsidRDefault="00D7291E" w:rsidP="008E7FE4">
            <w:pPr>
              <w:pStyle w:val="aa"/>
              <w:numPr>
                <w:ilvl w:val="0"/>
                <w:numId w:val="81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Организацию технологической подготовки производства в отрасли и на предприятии.</w:t>
            </w:r>
          </w:p>
          <w:p w:rsidR="00D7291E" w:rsidRPr="008E7FE4" w:rsidRDefault="00D7291E" w:rsidP="008E7FE4">
            <w:pPr>
              <w:pStyle w:val="aa"/>
              <w:numPr>
                <w:ilvl w:val="0"/>
                <w:numId w:val="81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Опыт ведущих предприятий в области прогрессивной технологии производства аналогичной продукции.</w:t>
            </w:r>
          </w:p>
        </w:tc>
      </w:tr>
      <w:tr w:rsidR="00D7291E" w:rsidRPr="0099431D" w:rsidTr="00232A9C">
        <w:tblPrEx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2557" w:type="dxa"/>
            <w:vMerge w:val="restart"/>
          </w:tcPr>
          <w:p w:rsidR="00D7291E" w:rsidRPr="008E7FE4" w:rsidRDefault="00D7291E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D7291E" w:rsidRPr="008E7FE4" w:rsidRDefault="00D7291E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22" w:type="dxa"/>
            <w:gridSpan w:val="8"/>
            <w:vMerge w:val="restart"/>
          </w:tcPr>
          <w:p w:rsidR="00D7291E" w:rsidRPr="008E7FE4" w:rsidRDefault="00D7291E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Задача 3:</w:t>
            </w:r>
          </w:p>
          <w:p w:rsidR="00D7291E" w:rsidRPr="008E7FE4" w:rsidRDefault="00D7291E" w:rsidP="008E7FE4">
            <w:pPr>
              <w:widowControl w:val="0"/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Ведение процесса контроля. производства</w:t>
            </w:r>
          </w:p>
        </w:tc>
        <w:tc>
          <w:tcPr>
            <w:tcW w:w="4396" w:type="dxa"/>
            <w:gridSpan w:val="11"/>
          </w:tcPr>
          <w:p w:rsidR="00D7291E" w:rsidRPr="008E7FE4" w:rsidRDefault="00D7291E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Умения:</w:t>
            </w:r>
          </w:p>
          <w:p w:rsidR="00D7291E" w:rsidRPr="008E7FE4" w:rsidRDefault="00D7291E" w:rsidP="008E7FE4">
            <w:pPr>
              <w:pStyle w:val="aa"/>
              <w:widowControl w:val="0"/>
              <w:numPr>
                <w:ilvl w:val="0"/>
                <w:numId w:val="82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Контролировать соблюдение технологических инструкций, технологических условий и другой нормативно-технической документации.</w:t>
            </w:r>
          </w:p>
          <w:p w:rsidR="00D7291E" w:rsidRPr="008E7FE4" w:rsidRDefault="00D7291E" w:rsidP="008E7FE4">
            <w:pPr>
              <w:pStyle w:val="aa"/>
              <w:widowControl w:val="0"/>
              <w:numPr>
                <w:ilvl w:val="0"/>
                <w:numId w:val="82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Вести контроль за ходом технологических процессов на всех стадиях изготовления продукции. </w:t>
            </w:r>
          </w:p>
          <w:p w:rsidR="00D7291E" w:rsidRPr="008E7FE4" w:rsidRDefault="00D7291E" w:rsidP="008E7FE4">
            <w:pPr>
              <w:pStyle w:val="aa"/>
              <w:widowControl w:val="0"/>
              <w:numPr>
                <w:ilvl w:val="0"/>
                <w:numId w:val="82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Контролировать соблюдение рецептур при выработке продукции, норм расхода сырья, вспомогательных материалов, выходов готовой продукции.</w:t>
            </w:r>
          </w:p>
          <w:p w:rsidR="00D7291E" w:rsidRPr="008E7FE4" w:rsidRDefault="00D7291E" w:rsidP="008E7FE4">
            <w:pPr>
              <w:pStyle w:val="aa"/>
              <w:widowControl w:val="0"/>
              <w:numPr>
                <w:ilvl w:val="0"/>
                <w:numId w:val="82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Выявлять нарушение технологических параметров, рецептур, выходов продукции, расхода сырья и принимает меры по устранению нарушений. </w:t>
            </w:r>
          </w:p>
          <w:p w:rsidR="00D7291E" w:rsidRPr="008E7FE4" w:rsidRDefault="00D7291E" w:rsidP="008E7FE4">
            <w:pPr>
              <w:pStyle w:val="aa"/>
              <w:widowControl w:val="0"/>
              <w:numPr>
                <w:ilvl w:val="0"/>
                <w:numId w:val="82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Контролировать соблюдение сроков годности продукции. </w:t>
            </w:r>
          </w:p>
          <w:p w:rsidR="00D7291E" w:rsidRPr="008E7FE4" w:rsidRDefault="00D7291E" w:rsidP="008E7FE4">
            <w:pPr>
              <w:pStyle w:val="aa"/>
              <w:widowControl w:val="0"/>
              <w:numPr>
                <w:ilvl w:val="0"/>
                <w:numId w:val="82"/>
              </w:num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kk-KZ"/>
              </w:rPr>
              <w:t>Контролировать условия хранения продукции.</w:t>
            </w:r>
          </w:p>
          <w:p w:rsidR="00D7291E" w:rsidRPr="008E7FE4" w:rsidRDefault="00D7291E" w:rsidP="008E7FE4">
            <w:pPr>
              <w:pStyle w:val="aa"/>
              <w:widowControl w:val="0"/>
              <w:numPr>
                <w:ilvl w:val="0"/>
                <w:numId w:val="82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Принимать участие в проведении входного контроля сырья.</w:t>
            </w:r>
          </w:p>
          <w:p w:rsidR="00D7291E" w:rsidRPr="008E7FE4" w:rsidRDefault="00D7291E" w:rsidP="008E7FE4">
            <w:pPr>
              <w:pStyle w:val="aa"/>
              <w:widowControl w:val="0"/>
              <w:numPr>
                <w:ilvl w:val="0"/>
                <w:numId w:val="82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Анализировать причины брака и выпуска продукции низкого качества и пониженных сортов.   </w:t>
            </w:r>
          </w:p>
          <w:p w:rsidR="00D7291E" w:rsidRPr="008E7FE4" w:rsidRDefault="00D7291E" w:rsidP="008E7FE4">
            <w:pPr>
              <w:pStyle w:val="aa"/>
              <w:widowControl w:val="0"/>
              <w:numPr>
                <w:ilvl w:val="0"/>
                <w:numId w:val="82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Принимать участие в разработке мероприятий по их предупреждению и устранению. </w:t>
            </w:r>
          </w:p>
          <w:p w:rsidR="00D7291E" w:rsidRPr="008E7FE4" w:rsidRDefault="00D7291E" w:rsidP="008E7FE4">
            <w:pPr>
              <w:pStyle w:val="aa"/>
              <w:widowControl w:val="0"/>
              <w:numPr>
                <w:ilvl w:val="0"/>
                <w:numId w:val="82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Контролировать экологическую и биологическую безопасность технологии производства.</w:t>
            </w:r>
          </w:p>
        </w:tc>
      </w:tr>
      <w:tr w:rsidR="00D7291E" w:rsidRPr="008E7FE4" w:rsidTr="00232A9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557" w:type="dxa"/>
            <w:vMerge/>
          </w:tcPr>
          <w:p w:rsidR="00D7291E" w:rsidRPr="008E7FE4" w:rsidRDefault="00D7291E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22" w:type="dxa"/>
            <w:gridSpan w:val="8"/>
            <w:vMerge/>
          </w:tcPr>
          <w:p w:rsidR="00D7291E" w:rsidRPr="008E7FE4" w:rsidRDefault="00D7291E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96" w:type="dxa"/>
            <w:gridSpan w:val="11"/>
          </w:tcPr>
          <w:p w:rsidR="00D7291E" w:rsidRPr="008E7FE4" w:rsidRDefault="00D7291E" w:rsidP="008E7FE4">
            <w:pPr>
              <w:widowControl w:val="0"/>
              <w:contextualSpacing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8E7FE4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Зн</w:t>
            </w: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ания:</w:t>
            </w:r>
          </w:p>
          <w:p w:rsidR="00D7291E" w:rsidRPr="008E7FE4" w:rsidRDefault="00D7291E" w:rsidP="000C572E">
            <w:pPr>
              <w:pStyle w:val="aa"/>
              <w:widowControl w:val="0"/>
              <w:numPr>
                <w:ilvl w:val="0"/>
                <w:numId w:val="83"/>
              </w:numPr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Основ трудового законодательства, </w:t>
            </w:r>
          </w:p>
          <w:p w:rsidR="00D7291E" w:rsidRPr="008E7FE4" w:rsidRDefault="00D7291E" w:rsidP="000C572E">
            <w:pPr>
              <w:pStyle w:val="aa"/>
              <w:widowControl w:val="0"/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правил и норм охраны труда, </w:t>
            </w:r>
          </w:p>
          <w:p w:rsidR="00D7291E" w:rsidRPr="008E7FE4" w:rsidRDefault="00D7291E" w:rsidP="000C572E">
            <w:pPr>
              <w:pStyle w:val="aa"/>
              <w:widowControl w:val="0"/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производственной санитарии и </w:t>
            </w:r>
          </w:p>
          <w:p w:rsidR="00D7291E" w:rsidRPr="008E7FE4" w:rsidRDefault="00D7291E" w:rsidP="000C572E">
            <w:pPr>
              <w:pStyle w:val="aa"/>
              <w:widowControl w:val="0"/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противопожарной защиты.</w:t>
            </w:r>
          </w:p>
          <w:p w:rsidR="00D7291E" w:rsidRPr="008E7FE4" w:rsidRDefault="00D7291E" w:rsidP="000C572E">
            <w:pPr>
              <w:pStyle w:val="aa"/>
              <w:widowControl w:val="0"/>
              <w:numPr>
                <w:ilvl w:val="0"/>
                <w:numId w:val="83"/>
              </w:numPr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Технических требований,  </w:t>
            </w:r>
          </w:p>
          <w:p w:rsidR="00D7291E" w:rsidRPr="008E7FE4" w:rsidRDefault="00D7291E" w:rsidP="000C572E">
            <w:pPr>
              <w:pStyle w:val="aa"/>
              <w:widowControl w:val="0"/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предъявляемых к сырью и готовой </w:t>
            </w:r>
          </w:p>
          <w:p w:rsidR="00D7291E" w:rsidRPr="008E7FE4" w:rsidRDefault="00D7291E" w:rsidP="000C572E">
            <w:pPr>
              <w:pStyle w:val="aa"/>
              <w:widowControl w:val="0"/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продукции.</w:t>
            </w:r>
          </w:p>
          <w:p w:rsidR="00D7291E" w:rsidRPr="008E7FE4" w:rsidRDefault="00D7291E" w:rsidP="000C572E">
            <w:pPr>
              <w:pStyle w:val="aa"/>
              <w:widowControl w:val="0"/>
              <w:numPr>
                <w:ilvl w:val="0"/>
                <w:numId w:val="83"/>
              </w:numPr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Установленных стандартов и </w:t>
            </w:r>
          </w:p>
          <w:p w:rsidR="00D7291E" w:rsidRPr="008E7FE4" w:rsidRDefault="00D7291E" w:rsidP="000C572E">
            <w:pPr>
              <w:pStyle w:val="aa"/>
              <w:widowControl w:val="0"/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технических условий.</w:t>
            </w:r>
          </w:p>
          <w:p w:rsidR="00D7291E" w:rsidRPr="008E7FE4" w:rsidRDefault="00D7291E" w:rsidP="000C572E">
            <w:pPr>
              <w:pStyle w:val="aa"/>
              <w:widowControl w:val="0"/>
              <w:numPr>
                <w:ilvl w:val="0"/>
                <w:numId w:val="83"/>
              </w:numPr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Требований СанПиН, маркировки и </w:t>
            </w:r>
          </w:p>
          <w:p w:rsidR="00D7291E" w:rsidRPr="008E7FE4" w:rsidRDefault="00D7291E" w:rsidP="000C572E">
            <w:pPr>
              <w:pStyle w:val="aa"/>
              <w:widowControl w:val="0"/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хранения продукции.</w:t>
            </w:r>
          </w:p>
          <w:p w:rsidR="00D7291E" w:rsidRPr="008E7FE4" w:rsidRDefault="00D7291E" w:rsidP="000C572E">
            <w:pPr>
              <w:pStyle w:val="aa"/>
              <w:widowControl w:val="0"/>
              <w:numPr>
                <w:ilvl w:val="0"/>
                <w:numId w:val="83"/>
              </w:numPr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Нормативов расхода сырья.</w:t>
            </w:r>
          </w:p>
          <w:p w:rsidR="00D7291E" w:rsidRPr="008E7FE4" w:rsidRDefault="00D7291E" w:rsidP="000C572E">
            <w:pPr>
              <w:pStyle w:val="aa"/>
              <w:widowControl w:val="0"/>
              <w:numPr>
                <w:ilvl w:val="0"/>
                <w:numId w:val="83"/>
              </w:numPr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Видов брака и способов его</w:t>
            </w:r>
            <w:r w:rsidR="001742E8"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предупреждения.</w:t>
            </w:r>
          </w:p>
          <w:p w:rsidR="00D7291E" w:rsidRPr="008E7FE4" w:rsidRDefault="00D7291E" w:rsidP="000C572E">
            <w:pPr>
              <w:pStyle w:val="aa"/>
              <w:widowControl w:val="0"/>
              <w:numPr>
                <w:ilvl w:val="0"/>
                <w:numId w:val="84"/>
              </w:numPr>
              <w:ind w:left="360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 xml:space="preserve">Основного технологического  </w:t>
            </w:r>
          </w:p>
          <w:p w:rsidR="00D7291E" w:rsidRPr="008E7FE4" w:rsidRDefault="00D7291E" w:rsidP="000C572E">
            <w:pPr>
              <w:pStyle w:val="aa"/>
              <w:widowControl w:val="0"/>
              <w:ind w:left="360"/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 xml:space="preserve">оборудования и принципы его  </w:t>
            </w:r>
          </w:p>
          <w:p w:rsidR="00D7291E" w:rsidRPr="008E7FE4" w:rsidRDefault="00D7291E" w:rsidP="000C572E">
            <w:pPr>
              <w:pStyle w:val="aa"/>
              <w:widowControl w:val="0"/>
              <w:ind w:left="360"/>
              <w:rPr>
                <w:b/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работы.</w:t>
            </w:r>
          </w:p>
        </w:tc>
      </w:tr>
      <w:tr w:rsidR="00D7291E" w:rsidRPr="0099431D" w:rsidTr="00232A9C">
        <w:tblPrEx>
          <w:tblLook w:val="04A0" w:firstRow="1" w:lastRow="0" w:firstColumn="1" w:lastColumn="0" w:noHBand="0" w:noVBand="1"/>
        </w:tblPrEx>
        <w:trPr>
          <w:trHeight w:val="776"/>
        </w:trPr>
        <w:tc>
          <w:tcPr>
            <w:tcW w:w="2557" w:type="dxa"/>
            <w:vMerge w:val="restart"/>
          </w:tcPr>
          <w:p w:rsidR="00D7291E" w:rsidRPr="008E7FE4" w:rsidRDefault="00D7291E" w:rsidP="008E7FE4">
            <w:pPr>
              <w:tabs>
                <w:tab w:val="left" w:pos="6747"/>
              </w:tabs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Дополнительные</w:t>
            </w:r>
          </w:p>
          <w:p w:rsidR="00D7291E" w:rsidRPr="008E7FE4" w:rsidRDefault="00D7291E" w:rsidP="008E7FE4">
            <w:pPr>
              <w:tabs>
                <w:tab w:val="left" w:pos="6747"/>
              </w:tabs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трудовые функции:</w:t>
            </w:r>
          </w:p>
        </w:tc>
        <w:tc>
          <w:tcPr>
            <w:tcW w:w="2622" w:type="dxa"/>
            <w:gridSpan w:val="8"/>
            <w:vMerge w:val="restart"/>
            <w:tcBorders>
              <w:top w:val="nil"/>
            </w:tcBorders>
          </w:tcPr>
          <w:p w:rsidR="00D7291E" w:rsidRPr="008E7FE4" w:rsidRDefault="00D7291E" w:rsidP="008E7FE4">
            <w:pPr>
              <w:rPr>
                <w:b/>
                <w:color w:val="000000" w:themeColor="text1"/>
                <w:sz w:val="24"/>
                <w:szCs w:val="24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</w:rPr>
              <w:t>Задача 1:</w:t>
            </w:r>
          </w:p>
          <w:p w:rsidR="00D7291E" w:rsidRPr="008E7FE4" w:rsidRDefault="00D7291E" w:rsidP="008E7FE4">
            <w:pPr>
              <w:widowControl w:val="0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Соблюдение правил безопасности труда</w:t>
            </w:r>
          </w:p>
          <w:p w:rsidR="00D7291E" w:rsidRPr="008E7FE4" w:rsidRDefault="00D7291E" w:rsidP="008E7FE4">
            <w:pPr>
              <w:tabs>
                <w:tab w:val="left" w:pos="6747"/>
              </w:tabs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96" w:type="dxa"/>
            <w:gridSpan w:val="11"/>
          </w:tcPr>
          <w:p w:rsidR="00D7291E" w:rsidRPr="008E7FE4" w:rsidRDefault="00D7291E" w:rsidP="008E7FE4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Умения:</w:t>
            </w:r>
          </w:p>
          <w:p w:rsidR="00D7291E" w:rsidRPr="008E7FE4" w:rsidRDefault="00D7291E" w:rsidP="008E7FE4">
            <w:pPr>
              <w:pStyle w:val="aa"/>
              <w:numPr>
                <w:ilvl w:val="0"/>
                <w:numId w:val="85"/>
              </w:numPr>
              <w:tabs>
                <w:tab w:val="left" w:pos="6747"/>
              </w:tabs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Осуществление контроля за соблюдением правил безопасности труда</w:t>
            </w:r>
          </w:p>
        </w:tc>
      </w:tr>
      <w:tr w:rsidR="00D7291E" w:rsidRPr="0099431D" w:rsidTr="00232A9C">
        <w:tblPrEx>
          <w:tblLook w:val="04A0" w:firstRow="1" w:lastRow="0" w:firstColumn="1" w:lastColumn="0" w:noHBand="0" w:noVBand="1"/>
        </w:tblPrEx>
        <w:tc>
          <w:tcPr>
            <w:tcW w:w="2557" w:type="dxa"/>
            <w:vMerge/>
          </w:tcPr>
          <w:p w:rsidR="00D7291E" w:rsidRPr="008E7FE4" w:rsidRDefault="00D7291E" w:rsidP="008E7FE4">
            <w:pPr>
              <w:tabs>
                <w:tab w:val="left" w:pos="6747"/>
              </w:tabs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22" w:type="dxa"/>
            <w:gridSpan w:val="8"/>
            <w:vMerge/>
          </w:tcPr>
          <w:p w:rsidR="00D7291E" w:rsidRPr="008E7FE4" w:rsidRDefault="00D7291E" w:rsidP="008E7FE4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96" w:type="dxa"/>
            <w:gridSpan w:val="11"/>
          </w:tcPr>
          <w:p w:rsidR="00D7291E" w:rsidRPr="008E7FE4" w:rsidRDefault="00D7291E" w:rsidP="008E7FE4">
            <w:pPr>
              <w:tabs>
                <w:tab w:val="left" w:pos="6747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Знания:</w:t>
            </w:r>
          </w:p>
          <w:p w:rsidR="00D7291E" w:rsidRPr="008E7FE4" w:rsidRDefault="00D7291E" w:rsidP="008E7FE4">
            <w:pPr>
              <w:pStyle w:val="aa"/>
              <w:numPr>
                <w:ilvl w:val="0"/>
                <w:numId w:val="86"/>
              </w:numPr>
              <w:tabs>
                <w:tab w:val="left" w:pos="6747"/>
              </w:tabs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Основы экономики, организации производства, труда и управления;</w:t>
            </w:r>
          </w:p>
          <w:p w:rsidR="00D7291E" w:rsidRPr="008E7FE4" w:rsidRDefault="00D7291E" w:rsidP="008E7FE4">
            <w:pPr>
              <w:pStyle w:val="aa"/>
              <w:numPr>
                <w:ilvl w:val="0"/>
                <w:numId w:val="86"/>
              </w:numPr>
              <w:tabs>
                <w:tab w:val="left" w:pos="6747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Основы экологического законодательства, а также основы законодательства о труде</w:t>
            </w:r>
          </w:p>
          <w:p w:rsidR="00D7291E" w:rsidRPr="008E7FE4" w:rsidRDefault="00D7291E" w:rsidP="008E7FE4">
            <w:pPr>
              <w:pStyle w:val="aa"/>
              <w:numPr>
                <w:ilvl w:val="0"/>
                <w:numId w:val="86"/>
              </w:numPr>
              <w:tabs>
                <w:tab w:val="left" w:pos="6747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Правила и нормы охраны труда</w:t>
            </w:r>
          </w:p>
        </w:tc>
      </w:tr>
      <w:tr w:rsidR="00D7291E" w:rsidRPr="0099431D" w:rsidTr="00232A9C">
        <w:tblPrEx>
          <w:tblLook w:val="04A0" w:firstRow="1" w:lastRow="0" w:firstColumn="1" w:lastColumn="0" w:noHBand="0" w:noVBand="1"/>
        </w:tblPrEx>
        <w:trPr>
          <w:trHeight w:val="1144"/>
        </w:trPr>
        <w:tc>
          <w:tcPr>
            <w:tcW w:w="2557" w:type="dxa"/>
          </w:tcPr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eastAsia="ru-RU"/>
              </w:rPr>
              <w:t xml:space="preserve">Требования к личностным компетенциям </w:t>
            </w:r>
          </w:p>
        </w:tc>
        <w:tc>
          <w:tcPr>
            <w:tcW w:w="7018" w:type="dxa"/>
            <w:gridSpan w:val="19"/>
          </w:tcPr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Ответственность</w:t>
            </w:r>
          </w:p>
          <w:p w:rsidR="00D7291E" w:rsidRPr="008E7FE4" w:rsidRDefault="00D7291E" w:rsidP="008E7FE4">
            <w:pPr>
              <w:widowControl w:val="0"/>
              <w:ind w:right="245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Аналитическое мышление</w:t>
            </w:r>
          </w:p>
          <w:p w:rsidR="00D7291E" w:rsidRPr="008E7FE4" w:rsidRDefault="00D7291E" w:rsidP="008E7FE4">
            <w:pPr>
              <w:ind w:right="245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Стрессоустойчивость</w:t>
            </w:r>
          </w:p>
          <w:p w:rsidR="00D7291E" w:rsidRPr="008E7FE4" w:rsidRDefault="00D7291E" w:rsidP="008E7FE4">
            <w:pPr>
              <w:ind w:right="245"/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Умение быстро принимать решения</w:t>
            </w:r>
          </w:p>
        </w:tc>
      </w:tr>
      <w:tr w:rsidR="00D7291E" w:rsidRPr="008E7FE4" w:rsidTr="00232A9C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2557" w:type="dxa"/>
            <w:vMerge w:val="restart"/>
          </w:tcPr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Связь с другими профессиями в рамках ОРК</w:t>
            </w:r>
          </w:p>
        </w:tc>
        <w:tc>
          <w:tcPr>
            <w:tcW w:w="2622" w:type="dxa"/>
            <w:gridSpan w:val="8"/>
          </w:tcPr>
          <w:p w:rsidR="00D7291E" w:rsidRPr="008E7FE4" w:rsidRDefault="00D7291E" w:rsidP="008E7FE4">
            <w:pPr>
              <w:ind w:right="245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4396" w:type="dxa"/>
            <w:gridSpan w:val="11"/>
          </w:tcPr>
          <w:p w:rsidR="00D7291E" w:rsidRPr="008E7FE4" w:rsidRDefault="00CB721A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Т</w:t>
            </w:r>
            <w:r w:rsidR="00D7291E" w:rsidRPr="008E7FE4">
              <w:rPr>
                <w:color w:val="000000" w:themeColor="text1"/>
                <w:sz w:val="24"/>
                <w:szCs w:val="24"/>
                <w:lang w:val="ru-RU"/>
              </w:rPr>
              <w:t>ехнолог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сырного производства</w:t>
            </w:r>
          </w:p>
        </w:tc>
      </w:tr>
      <w:tr w:rsidR="00D7291E" w:rsidRPr="008E7FE4" w:rsidTr="00232A9C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2557" w:type="dxa"/>
            <w:vMerge/>
          </w:tcPr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22" w:type="dxa"/>
            <w:gridSpan w:val="8"/>
          </w:tcPr>
          <w:p w:rsidR="00D7291E" w:rsidRPr="008E7FE4" w:rsidRDefault="00D7291E" w:rsidP="008E7FE4">
            <w:pPr>
              <w:ind w:right="245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96" w:type="dxa"/>
            <w:gridSpan w:val="11"/>
          </w:tcPr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Генеральный директор</w:t>
            </w:r>
          </w:p>
        </w:tc>
      </w:tr>
      <w:tr w:rsidR="00D7291E" w:rsidRPr="008E7FE4" w:rsidTr="00232A9C">
        <w:tblPrEx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2557" w:type="dxa"/>
          </w:tcPr>
          <w:p w:rsidR="00D7291E" w:rsidRPr="008E7FE4" w:rsidRDefault="00D7291E" w:rsidP="008E7FE4">
            <w:pPr>
              <w:tabs>
                <w:tab w:val="right" w:pos="3294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Связь с ЕТКС или КС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ab/>
            </w:r>
          </w:p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22" w:type="dxa"/>
            <w:gridSpan w:val="8"/>
          </w:tcPr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Единый тарифно-квалификационный справочник (ЕТКС)</w:t>
            </w:r>
          </w:p>
        </w:tc>
        <w:tc>
          <w:tcPr>
            <w:tcW w:w="4396" w:type="dxa"/>
            <w:gridSpan w:val="11"/>
          </w:tcPr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  <w:lang w:val="kk-KZ"/>
              </w:rPr>
              <w:t>Выпуск 55</w:t>
            </w:r>
          </w:p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Инженер-технолог</w:t>
            </w:r>
          </w:p>
          <w:p w:rsidR="00D7291E" w:rsidRPr="008E7FE4" w:rsidRDefault="00D7291E" w:rsidP="008E7FE4">
            <w:pPr>
              <w:ind w:right="245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7291E" w:rsidRPr="008E7FE4" w:rsidTr="00232A9C">
        <w:tblPrEx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2557" w:type="dxa"/>
          </w:tcPr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Связь с системой образования и квалификации</w:t>
            </w:r>
          </w:p>
        </w:tc>
        <w:tc>
          <w:tcPr>
            <w:tcW w:w="2622" w:type="dxa"/>
            <w:gridSpan w:val="8"/>
          </w:tcPr>
          <w:p w:rsidR="00D7291E" w:rsidRPr="008E7FE4" w:rsidRDefault="00D7291E" w:rsidP="008E7FE4">
            <w:pPr>
              <w:ind w:right="245"/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  <w:lang w:val="kk-KZ"/>
              </w:rPr>
              <w:t xml:space="preserve">Уровень образования: Высшее </w:t>
            </w:r>
          </w:p>
          <w:p w:rsidR="00D7291E" w:rsidRPr="008E7FE4" w:rsidRDefault="00D7291E" w:rsidP="008E7FE4">
            <w:pPr>
              <w:ind w:right="245"/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D7291E" w:rsidRPr="008E7FE4" w:rsidRDefault="00D7291E" w:rsidP="008E7FE4">
            <w:pPr>
              <w:ind w:right="245"/>
              <w:rPr>
                <w:color w:val="000000" w:themeColor="text1"/>
                <w:sz w:val="24"/>
                <w:szCs w:val="24"/>
                <w:lang w:val="kk-KZ"/>
              </w:rPr>
            </w:pPr>
            <w:r w:rsidRPr="008E7FE4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36" w:type="dxa"/>
            <w:gridSpan w:val="9"/>
          </w:tcPr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Специальность:</w:t>
            </w:r>
          </w:p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5В072800 Технология перерабатывающих производств (по отраслям)</w:t>
            </w:r>
          </w:p>
        </w:tc>
        <w:tc>
          <w:tcPr>
            <w:tcW w:w="1960" w:type="dxa"/>
            <w:gridSpan w:val="2"/>
          </w:tcPr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eastAsia="ru-RU"/>
              </w:rPr>
              <w:t>Квалификация:</w:t>
            </w:r>
          </w:p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Т</w:t>
            </w:r>
            <w:r w:rsidRPr="008E7FE4">
              <w:rPr>
                <w:color w:val="000000" w:themeColor="text1"/>
                <w:sz w:val="24"/>
                <w:szCs w:val="24"/>
                <w:lang w:eastAsia="ru-RU"/>
              </w:rPr>
              <w:t>ехнолог</w:t>
            </w:r>
          </w:p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7291E" w:rsidRPr="0099431D" w:rsidTr="00232A9C">
        <w:tblPrEx>
          <w:tblLook w:val="04A0" w:firstRow="1" w:lastRow="0" w:firstColumn="1" w:lastColumn="0" w:noHBand="0" w:noVBand="1"/>
        </w:tblPrEx>
        <w:tc>
          <w:tcPr>
            <w:tcW w:w="9575" w:type="dxa"/>
            <w:gridSpan w:val="20"/>
          </w:tcPr>
          <w:p w:rsidR="00D7291E" w:rsidRPr="008E7FE4" w:rsidRDefault="00D7291E" w:rsidP="008E7FE4">
            <w:pPr>
              <w:jc w:val="center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sz w:val="24"/>
                <w:szCs w:val="24"/>
                <w:lang w:val="ru-RU"/>
              </w:rPr>
              <w:t xml:space="preserve"> </w:t>
            </w:r>
            <w:r w:rsidRPr="008E7FE4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КАРТОЧКА ПРОФЕССИИ: ГЕНЕРАЛЬНЫЙ ДИРЕКТОР ПРЕДПРИЯТИЯ</w:t>
            </w:r>
          </w:p>
        </w:tc>
      </w:tr>
      <w:tr w:rsidR="00D7291E" w:rsidRPr="008E7FE4" w:rsidTr="00232A9C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</w:tcPr>
          <w:p w:rsidR="00D7291E" w:rsidRPr="008E7FE4" w:rsidRDefault="00D7291E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6920" w:type="dxa"/>
            <w:gridSpan w:val="18"/>
          </w:tcPr>
          <w:p w:rsidR="00D7291E" w:rsidRPr="008E7FE4" w:rsidRDefault="00D7291E" w:rsidP="008E7FE4">
            <w:p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1210-0-002 </w:t>
            </w:r>
          </w:p>
        </w:tc>
      </w:tr>
      <w:tr w:rsidR="00D7291E" w:rsidRPr="008E7FE4" w:rsidTr="00232A9C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</w:tcPr>
          <w:p w:rsidR="00D7291E" w:rsidRPr="008E7FE4" w:rsidRDefault="00D7291E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  <w:highlight w:val="lightGray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Код группы:</w:t>
            </w:r>
          </w:p>
        </w:tc>
        <w:tc>
          <w:tcPr>
            <w:tcW w:w="6920" w:type="dxa"/>
            <w:gridSpan w:val="18"/>
          </w:tcPr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1210-0</w:t>
            </w:r>
          </w:p>
        </w:tc>
      </w:tr>
      <w:tr w:rsidR="00D7291E" w:rsidRPr="008E7FE4" w:rsidTr="00232A9C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</w:tcPr>
          <w:p w:rsidR="00D7291E" w:rsidRPr="008E7FE4" w:rsidRDefault="00D7291E" w:rsidP="008E7FE4">
            <w:pPr>
              <w:widowControl w:val="0"/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Наименование </w:t>
            </w:r>
          </w:p>
          <w:p w:rsidR="00D7291E" w:rsidRPr="008E7FE4" w:rsidRDefault="00D7291E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  <w:t xml:space="preserve">профессии: </w:t>
            </w:r>
          </w:p>
        </w:tc>
        <w:tc>
          <w:tcPr>
            <w:tcW w:w="6920" w:type="dxa"/>
            <w:gridSpan w:val="18"/>
          </w:tcPr>
          <w:p w:rsidR="00D7291E" w:rsidRPr="008E7FE4" w:rsidRDefault="00D7291E" w:rsidP="008E7FE4">
            <w:p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Генеральный директор предприятия</w:t>
            </w:r>
            <w:r w:rsidRPr="008E7FE4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     </w:t>
            </w:r>
          </w:p>
        </w:tc>
      </w:tr>
      <w:tr w:rsidR="00D7291E" w:rsidRPr="0099431D" w:rsidTr="00232A9C">
        <w:tblPrEx>
          <w:tblLook w:val="04A0" w:firstRow="1" w:lastRow="0" w:firstColumn="1" w:lastColumn="0" w:noHBand="0" w:noVBand="1"/>
        </w:tblPrEx>
        <w:tc>
          <w:tcPr>
            <w:tcW w:w="2655" w:type="dxa"/>
            <w:gridSpan w:val="2"/>
          </w:tcPr>
          <w:p w:rsidR="00D7291E" w:rsidRPr="008E7FE4" w:rsidRDefault="00D7291E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Другие возможные </w:t>
            </w:r>
          </w:p>
          <w:p w:rsidR="00D7291E" w:rsidRPr="008E7FE4" w:rsidRDefault="00D7291E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на</w:t>
            </w:r>
            <w:r w:rsidRPr="008E7FE4">
              <w:rPr>
                <w:color w:val="000000" w:themeColor="text1"/>
                <w:sz w:val="24"/>
                <w:szCs w:val="24"/>
              </w:rPr>
              <w:t xml:space="preserve">именования </w:t>
            </w:r>
          </w:p>
          <w:p w:rsidR="00D7291E" w:rsidRPr="008E7FE4" w:rsidRDefault="00D7291E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профессии:</w:t>
            </w:r>
          </w:p>
        </w:tc>
        <w:tc>
          <w:tcPr>
            <w:tcW w:w="6920" w:type="dxa"/>
            <w:gridSpan w:val="18"/>
          </w:tcPr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1210-0-011 Генеральный директор производственного объединения</w:t>
            </w:r>
          </w:p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1210-0-028 Директор (начальник, управляющий) предприятия</w:t>
            </w:r>
          </w:p>
        </w:tc>
      </w:tr>
      <w:tr w:rsidR="00D7291E" w:rsidRPr="008E7FE4" w:rsidTr="00232A9C">
        <w:tblPrEx>
          <w:tblLook w:val="04A0" w:firstRow="1" w:lastRow="0" w:firstColumn="1" w:lastColumn="0" w:noHBand="0" w:noVBand="1"/>
        </w:tblPrEx>
        <w:tc>
          <w:tcPr>
            <w:tcW w:w="2661" w:type="dxa"/>
            <w:gridSpan w:val="3"/>
          </w:tcPr>
          <w:p w:rsidR="00D7291E" w:rsidRPr="008E7FE4" w:rsidRDefault="00D7291E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Квалификационный</w:t>
            </w:r>
          </w:p>
          <w:p w:rsidR="00D7291E" w:rsidRPr="008E7FE4" w:rsidRDefault="00D7291E" w:rsidP="008E7FE4">
            <w:pPr>
              <w:widowControl w:val="0"/>
              <w:ind w:right="127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уровень по ОРК:</w:t>
            </w:r>
          </w:p>
        </w:tc>
        <w:tc>
          <w:tcPr>
            <w:tcW w:w="6914" w:type="dxa"/>
            <w:gridSpan w:val="17"/>
          </w:tcPr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7</w:t>
            </w:r>
          </w:p>
        </w:tc>
      </w:tr>
      <w:tr w:rsidR="00D7291E" w:rsidRPr="0099431D" w:rsidTr="00232A9C">
        <w:tblPrEx>
          <w:tblLook w:val="04A0" w:firstRow="1" w:lastRow="0" w:firstColumn="1" w:lastColumn="0" w:noHBand="0" w:noVBand="1"/>
        </w:tblPrEx>
        <w:tc>
          <w:tcPr>
            <w:tcW w:w="2661" w:type="dxa"/>
            <w:gridSpan w:val="3"/>
          </w:tcPr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Основная цель</w:t>
            </w:r>
          </w:p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деятельности</w:t>
            </w:r>
          </w:p>
        </w:tc>
        <w:tc>
          <w:tcPr>
            <w:tcW w:w="6914" w:type="dxa"/>
            <w:gridSpan w:val="17"/>
          </w:tcPr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Исполнение руководящей деятельности в производственно-хозяйственной и финансово-экономической сферах.</w:t>
            </w:r>
          </w:p>
        </w:tc>
      </w:tr>
      <w:tr w:rsidR="00D7291E" w:rsidRPr="008E7FE4" w:rsidTr="00232A9C">
        <w:tblPrEx>
          <w:tblLook w:val="04A0" w:firstRow="1" w:lastRow="0" w:firstColumn="1" w:lastColumn="0" w:noHBand="0" w:noVBand="1"/>
        </w:tblPrEx>
        <w:tc>
          <w:tcPr>
            <w:tcW w:w="2661" w:type="dxa"/>
            <w:gridSpan w:val="3"/>
            <w:vMerge w:val="restart"/>
          </w:tcPr>
          <w:p w:rsidR="00D7291E" w:rsidRPr="008E7FE4" w:rsidRDefault="00D7291E" w:rsidP="008E7FE4">
            <w:p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Трудовые функции:</w:t>
            </w:r>
          </w:p>
        </w:tc>
        <w:tc>
          <w:tcPr>
            <w:tcW w:w="2834" w:type="dxa"/>
            <w:gridSpan w:val="7"/>
          </w:tcPr>
          <w:p w:rsidR="00D7291E" w:rsidRPr="008E7FE4" w:rsidRDefault="00D7291E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Обязательные трудовые функции: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D7291E" w:rsidRPr="008E7FE4" w:rsidRDefault="00D7291E" w:rsidP="008E7FE4">
            <w:pPr>
              <w:jc w:val="center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4080" w:type="dxa"/>
            <w:gridSpan w:val="10"/>
          </w:tcPr>
          <w:p w:rsidR="00D7291E" w:rsidRPr="008E7FE4" w:rsidRDefault="00D7291E" w:rsidP="000C572E">
            <w:pPr>
              <w:pStyle w:val="aa"/>
              <w:widowControl w:val="0"/>
              <w:numPr>
                <w:ilvl w:val="0"/>
                <w:numId w:val="87"/>
              </w:numPr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Руководить производственно-</w:t>
            </w:r>
          </w:p>
          <w:p w:rsidR="00D7291E" w:rsidRPr="008E7FE4" w:rsidRDefault="00D7291E" w:rsidP="000C572E">
            <w:pPr>
              <w:pStyle w:val="aa"/>
              <w:widowControl w:val="0"/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хозяйственной деятельностью.</w:t>
            </w:r>
          </w:p>
          <w:p w:rsidR="00D7291E" w:rsidRPr="008E7FE4" w:rsidRDefault="00D7291E" w:rsidP="000C572E">
            <w:pPr>
              <w:pStyle w:val="aa"/>
              <w:widowControl w:val="0"/>
              <w:numPr>
                <w:ilvl w:val="0"/>
                <w:numId w:val="87"/>
              </w:numPr>
              <w:ind w:left="360"/>
              <w:rPr>
                <w:color w:val="000000" w:themeColor="text1"/>
                <w:sz w:val="24"/>
                <w:szCs w:val="24"/>
                <w:lang w:val="kk-KZ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Руководить </w:t>
            </w:r>
            <w:r w:rsidRPr="008E7FE4">
              <w:rPr>
                <w:color w:val="000000" w:themeColor="text1"/>
                <w:sz w:val="24"/>
                <w:szCs w:val="24"/>
                <w:lang w:val="kk-KZ" w:eastAsia="ru-RU"/>
              </w:rPr>
              <w:t xml:space="preserve">финансово- </w:t>
            </w:r>
          </w:p>
          <w:p w:rsidR="00D7291E" w:rsidRPr="008E7FE4" w:rsidRDefault="00D7291E" w:rsidP="000C572E">
            <w:pPr>
              <w:pStyle w:val="aa"/>
              <w:widowControl w:val="0"/>
              <w:ind w:left="360"/>
              <w:rPr>
                <w:color w:val="000000" w:themeColor="text1"/>
                <w:sz w:val="24"/>
                <w:szCs w:val="24"/>
                <w:lang w:val="kk-KZ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kk-KZ" w:eastAsia="ru-RU"/>
              </w:rPr>
              <w:t>экономической деятельностью.</w:t>
            </w:r>
          </w:p>
        </w:tc>
      </w:tr>
      <w:tr w:rsidR="00D7291E" w:rsidRPr="008E7FE4" w:rsidTr="00232A9C">
        <w:tblPrEx>
          <w:tblLook w:val="04A0" w:firstRow="1" w:lastRow="0" w:firstColumn="1" w:lastColumn="0" w:noHBand="0" w:noVBand="1"/>
        </w:tblPrEx>
        <w:tc>
          <w:tcPr>
            <w:tcW w:w="2661" w:type="dxa"/>
            <w:gridSpan w:val="3"/>
            <w:vMerge/>
          </w:tcPr>
          <w:p w:rsidR="00D7291E" w:rsidRPr="008E7FE4" w:rsidRDefault="00D7291E" w:rsidP="008E7FE4">
            <w:pPr>
              <w:jc w:val="center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2834" w:type="dxa"/>
            <w:gridSpan w:val="7"/>
          </w:tcPr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Дополнительные функции:</w:t>
            </w:r>
          </w:p>
        </w:tc>
        <w:tc>
          <w:tcPr>
            <w:tcW w:w="4080" w:type="dxa"/>
            <w:gridSpan w:val="10"/>
          </w:tcPr>
          <w:p w:rsidR="00D7291E" w:rsidRPr="008E7FE4" w:rsidRDefault="00D7291E" w:rsidP="008E7FE4">
            <w:p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_</w:t>
            </w:r>
          </w:p>
        </w:tc>
      </w:tr>
      <w:tr w:rsidR="00D7291E" w:rsidRPr="0099431D" w:rsidTr="00232A9C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2661" w:type="dxa"/>
            <w:gridSpan w:val="3"/>
            <w:vMerge w:val="restart"/>
          </w:tcPr>
          <w:p w:rsidR="00D7291E" w:rsidRPr="008E7FE4" w:rsidRDefault="00D7291E" w:rsidP="008E7FE4">
            <w:p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Трудовая функция 1:</w:t>
            </w:r>
          </w:p>
          <w:p w:rsidR="00D7291E" w:rsidRPr="008E7FE4" w:rsidRDefault="00D7291E" w:rsidP="008E7FE4">
            <w:pPr>
              <w:widowControl w:val="0"/>
              <w:contextualSpacing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Руководить производственно-хозяйственной.</w:t>
            </w:r>
          </w:p>
          <w:p w:rsidR="00D7291E" w:rsidRPr="008E7FE4" w:rsidRDefault="00D7291E" w:rsidP="008E7FE4">
            <w:pPr>
              <w:jc w:val="center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kk-KZ" w:eastAsia="ru-RU"/>
              </w:rPr>
              <w:t xml:space="preserve"> .</w:t>
            </w:r>
          </w:p>
        </w:tc>
        <w:tc>
          <w:tcPr>
            <w:tcW w:w="2834" w:type="dxa"/>
            <w:gridSpan w:val="7"/>
            <w:vMerge w:val="restart"/>
          </w:tcPr>
          <w:p w:rsidR="00D7291E" w:rsidRPr="008E7FE4" w:rsidRDefault="00D7291E" w:rsidP="008E7FE4">
            <w:p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Задача 1:</w:t>
            </w:r>
          </w:p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Осуществление руководства предприятием</w:t>
            </w:r>
          </w:p>
        </w:tc>
        <w:tc>
          <w:tcPr>
            <w:tcW w:w="4080" w:type="dxa"/>
            <w:gridSpan w:val="10"/>
          </w:tcPr>
          <w:p w:rsidR="00232A9C" w:rsidRPr="008E7FE4" w:rsidRDefault="00D7291E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Умения:</w:t>
            </w:r>
          </w:p>
          <w:p w:rsidR="00232A9C" w:rsidRPr="008E7FE4" w:rsidRDefault="00D7291E" w:rsidP="000C572E">
            <w:pPr>
              <w:pStyle w:val="aa"/>
              <w:numPr>
                <w:ilvl w:val="0"/>
                <w:numId w:val="88"/>
              </w:numPr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Руководить финансовой и хозяйственной деятельностью.</w:t>
            </w:r>
          </w:p>
          <w:p w:rsidR="00232A9C" w:rsidRPr="008E7FE4" w:rsidRDefault="00D7291E" w:rsidP="000C572E">
            <w:pPr>
              <w:pStyle w:val="aa"/>
              <w:numPr>
                <w:ilvl w:val="0"/>
                <w:numId w:val="88"/>
              </w:numPr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Организовать работу с целью осуществления эффективного взаимодействия подразделений</w:t>
            </w:r>
          </w:p>
          <w:p w:rsidR="00D7291E" w:rsidRPr="008E7FE4" w:rsidRDefault="00D7291E" w:rsidP="000C572E">
            <w:pPr>
              <w:pStyle w:val="aa"/>
              <w:numPr>
                <w:ilvl w:val="0"/>
                <w:numId w:val="88"/>
              </w:numPr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Утверждать штатное расписание  </w:t>
            </w:r>
          </w:p>
          <w:p w:rsidR="00D7291E" w:rsidRPr="008E7FE4" w:rsidRDefault="00D7291E" w:rsidP="000C572E">
            <w:pPr>
              <w:pStyle w:val="aa"/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должностных инструкций для </w:t>
            </w:r>
          </w:p>
          <w:p w:rsidR="008129B1" w:rsidRPr="008E7FE4" w:rsidRDefault="008129B1" w:rsidP="000C572E">
            <w:pPr>
              <w:pStyle w:val="aa"/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сотрудников.</w:t>
            </w:r>
          </w:p>
          <w:p w:rsidR="00D7291E" w:rsidRPr="008E7FE4" w:rsidRDefault="00D7291E" w:rsidP="000C572E">
            <w:pPr>
              <w:pStyle w:val="aa"/>
              <w:numPr>
                <w:ilvl w:val="0"/>
                <w:numId w:val="88"/>
              </w:numPr>
              <w:ind w:left="3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Принимать меры по обеспечению всех необходимым имуществом.</w:t>
            </w:r>
          </w:p>
        </w:tc>
      </w:tr>
      <w:tr w:rsidR="00D7291E" w:rsidRPr="008E7FE4" w:rsidTr="00232A9C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2661" w:type="dxa"/>
            <w:gridSpan w:val="3"/>
            <w:vMerge/>
          </w:tcPr>
          <w:p w:rsidR="00D7291E" w:rsidRPr="008E7FE4" w:rsidRDefault="00D7291E" w:rsidP="008E7FE4">
            <w:p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2834" w:type="dxa"/>
            <w:gridSpan w:val="7"/>
            <w:vMerge/>
          </w:tcPr>
          <w:p w:rsidR="00D7291E" w:rsidRPr="008E7FE4" w:rsidRDefault="00D7291E" w:rsidP="008E7FE4">
            <w:p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4080" w:type="dxa"/>
            <w:gridSpan w:val="10"/>
          </w:tcPr>
          <w:p w:rsidR="00D7291E" w:rsidRPr="008E7FE4" w:rsidRDefault="00D7291E" w:rsidP="008E7FE4">
            <w:pPr>
              <w:tabs>
                <w:tab w:val="center" w:pos="1852"/>
              </w:tabs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Знания:</w:t>
            </w:r>
          </w:p>
          <w:p w:rsidR="00D7291E" w:rsidRPr="008E7FE4" w:rsidRDefault="00D7291E" w:rsidP="000C572E">
            <w:pPr>
              <w:pStyle w:val="aa"/>
              <w:numPr>
                <w:ilvl w:val="0"/>
                <w:numId w:val="89"/>
              </w:numPr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Нормативных  и законодательных актов Республики Казахстан.</w:t>
            </w:r>
          </w:p>
          <w:p w:rsidR="00D7291E" w:rsidRPr="008E7FE4" w:rsidRDefault="00D7291E" w:rsidP="000C572E">
            <w:pPr>
              <w:pStyle w:val="aa"/>
              <w:numPr>
                <w:ilvl w:val="0"/>
                <w:numId w:val="89"/>
              </w:numPr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Организации работы с целью  достижения эффективного </w:t>
            </w:r>
          </w:p>
          <w:p w:rsidR="00D7291E" w:rsidRPr="008E7FE4" w:rsidRDefault="00D7291E" w:rsidP="000C572E">
            <w:pPr>
              <w:pStyle w:val="aa"/>
              <w:ind w:left="360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взаимодействия всех структурных подразделений</w:t>
            </w:r>
          </w:p>
        </w:tc>
      </w:tr>
      <w:tr w:rsidR="00D7291E" w:rsidRPr="0099431D" w:rsidTr="00CB721A">
        <w:trPr>
          <w:trHeight w:val="856"/>
        </w:trPr>
        <w:tc>
          <w:tcPr>
            <w:tcW w:w="2661" w:type="dxa"/>
            <w:gridSpan w:val="3"/>
            <w:vMerge w:val="restart"/>
          </w:tcPr>
          <w:p w:rsidR="00D7291E" w:rsidRPr="008E7FE4" w:rsidRDefault="00D7291E" w:rsidP="008E7FE4">
            <w:p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Трудовая функция 2:</w:t>
            </w:r>
          </w:p>
          <w:p w:rsidR="00D7291E" w:rsidRPr="008E7FE4" w:rsidRDefault="00D7291E" w:rsidP="008E7FE4">
            <w:pPr>
              <w:widowControl w:val="0"/>
              <w:contextualSpacing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Руководить финансово-экономической деятельностью</w:t>
            </w:r>
          </w:p>
          <w:p w:rsidR="00D7291E" w:rsidRPr="008E7FE4" w:rsidRDefault="00D7291E" w:rsidP="008E7FE4">
            <w:pPr>
              <w:jc w:val="center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kk-KZ" w:eastAsia="ru-RU"/>
              </w:rPr>
              <w:t xml:space="preserve"> .</w:t>
            </w:r>
          </w:p>
        </w:tc>
        <w:tc>
          <w:tcPr>
            <w:tcW w:w="2834" w:type="dxa"/>
            <w:gridSpan w:val="7"/>
            <w:vMerge w:val="restart"/>
          </w:tcPr>
          <w:p w:rsidR="00D7291E" w:rsidRPr="008E7FE4" w:rsidRDefault="00D7291E" w:rsidP="008E7FE4">
            <w:p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Задача 1: </w:t>
            </w:r>
          </w:p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Ведение комплекса мер по контролю подразделений предприятия</w:t>
            </w:r>
          </w:p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D7291E" w:rsidRPr="008E7FE4" w:rsidRDefault="00D7291E" w:rsidP="008E7FE4">
            <w:pPr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D7291E" w:rsidRPr="008E7FE4" w:rsidRDefault="00D7291E" w:rsidP="008E7FE4">
            <w:pPr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4080" w:type="dxa"/>
            <w:gridSpan w:val="10"/>
          </w:tcPr>
          <w:p w:rsidR="00F418F0" w:rsidRPr="008E7FE4" w:rsidRDefault="00D7291E" w:rsidP="008E7FE4">
            <w:pPr>
              <w:widowControl w:val="0"/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/>
              </w:rPr>
              <w:t>Умения:</w:t>
            </w:r>
          </w:p>
          <w:p w:rsidR="00F418F0" w:rsidRPr="008E7FE4" w:rsidRDefault="00D7291E" w:rsidP="008E7FE4">
            <w:pPr>
              <w:pStyle w:val="aa"/>
              <w:widowControl w:val="0"/>
              <w:numPr>
                <w:ilvl w:val="0"/>
                <w:numId w:val="90"/>
              </w:numPr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Организовать работу учета, обеспечение составления всех форм отчетности.</w:t>
            </w:r>
          </w:p>
          <w:p w:rsidR="00F418F0" w:rsidRPr="008E7FE4" w:rsidRDefault="00D7291E" w:rsidP="008E7FE4">
            <w:pPr>
              <w:pStyle w:val="aa"/>
              <w:widowControl w:val="0"/>
              <w:numPr>
                <w:ilvl w:val="0"/>
                <w:numId w:val="90"/>
              </w:numPr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Обеспечива</w:t>
            </w:r>
            <w:r w:rsidR="00F418F0"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ть выполнения всех</w:t>
            </w:r>
          </w:p>
          <w:p w:rsidR="00F418F0" w:rsidRPr="008E7FE4" w:rsidRDefault="00D7291E" w:rsidP="008E7FE4">
            <w:pPr>
              <w:pStyle w:val="aa"/>
              <w:widowControl w:val="0"/>
              <w:numPr>
                <w:ilvl w:val="0"/>
                <w:numId w:val="90"/>
              </w:numPr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обязательств перед кредиторами.</w:t>
            </w:r>
          </w:p>
          <w:p w:rsidR="00F418F0" w:rsidRPr="008E7FE4" w:rsidRDefault="00F418F0" w:rsidP="008E7FE4">
            <w:pPr>
              <w:pStyle w:val="aa"/>
              <w:widowControl w:val="0"/>
              <w:numPr>
                <w:ilvl w:val="0"/>
                <w:numId w:val="90"/>
              </w:numPr>
              <w:tabs>
                <w:tab w:val="left" w:pos="340"/>
              </w:tabs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Обеспечивать сохранность</w:t>
            </w:r>
          </w:p>
          <w:p w:rsidR="00F418F0" w:rsidRPr="008E7FE4" w:rsidRDefault="00D7291E" w:rsidP="008E7FE4">
            <w:pPr>
              <w:pStyle w:val="aa"/>
              <w:widowControl w:val="0"/>
              <w:numPr>
                <w:ilvl w:val="0"/>
                <w:numId w:val="90"/>
              </w:numPr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имущества.</w:t>
            </w:r>
          </w:p>
          <w:p w:rsidR="00F418F0" w:rsidRPr="008E7FE4" w:rsidRDefault="00D7291E" w:rsidP="008E7FE4">
            <w:pPr>
              <w:pStyle w:val="aa"/>
              <w:widowControl w:val="0"/>
              <w:numPr>
                <w:ilvl w:val="0"/>
                <w:numId w:val="90"/>
              </w:numPr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Обеспечивать защиту</w:t>
            </w:r>
            <w:r w:rsidR="00F418F0"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интересов в суде.</w:t>
            </w:r>
          </w:p>
          <w:p w:rsidR="00D7291E" w:rsidRPr="008E7FE4" w:rsidRDefault="00D7291E" w:rsidP="008E7FE4">
            <w:pPr>
              <w:pStyle w:val="aa"/>
              <w:widowControl w:val="0"/>
              <w:numPr>
                <w:ilvl w:val="0"/>
                <w:numId w:val="90"/>
              </w:numPr>
              <w:tabs>
                <w:tab w:val="left" w:pos="340"/>
              </w:tabs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Осуществлять комплекс мер по контролю выполнения сотрудниками требований законодательства РК, внутренних нормативных документов и должностных обязанностей.</w:t>
            </w:r>
          </w:p>
        </w:tc>
      </w:tr>
      <w:tr w:rsidR="00D7291E" w:rsidRPr="008E7FE4" w:rsidTr="00232A9C">
        <w:trPr>
          <w:trHeight w:val="1754"/>
        </w:trPr>
        <w:tc>
          <w:tcPr>
            <w:tcW w:w="2661" w:type="dxa"/>
            <w:gridSpan w:val="3"/>
            <w:vMerge/>
          </w:tcPr>
          <w:p w:rsidR="00D7291E" w:rsidRPr="008E7FE4" w:rsidRDefault="00D7291E" w:rsidP="008E7FE4">
            <w:p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2834" w:type="dxa"/>
            <w:gridSpan w:val="7"/>
            <w:vMerge/>
          </w:tcPr>
          <w:p w:rsidR="00D7291E" w:rsidRPr="008E7FE4" w:rsidRDefault="00D7291E" w:rsidP="008E7FE4">
            <w:p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4080" w:type="dxa"/>
            <w:gridSpan w:val="10"/>
          </w:tcPr>
          <w:p w:rsidR="00D7291E" w:rsidRPr="008E7FE4" w:rsidRDefault="00D7291E" w:rsidP="008E7FE4">
            <w:pPr>
              <w:ind w:left="9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Знания:</w:t>
            </w:r>
          </w:p>
          <w:p w:rsidR="00D7291E" w:rsidRPr="008E7FE4" w:rsidRDefault="00D7291E" w:rsidP="008E7FE4">
            <w:pPr>
              <w:pStyle w:val="aa"/>
              <w:numPr>
                <w:ilvl w:val="0"/>
                <w:numId w:val="91"/>
              </w:num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Целей, стратегий, политики и программ для предприятия или организации</w:t>
            </w:r>
          </w:p>
          <w:p w:rsidR="00D7291E" w:rsidRPr="008E7FE4" w:rsidRDefault="00D7291E" w:rsidP="008E7FE4">
            <w:pPr>
              <w:pStyle w:val="aa"/>
              <w:numPr>
                <w:ilvl w:val="0"/>
                <w:numId w:val="91"/>
              </w:num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Нормативных и законодательных актов. </w:t>
            </w:r>
          </w:p>
        </w:tc>
      </w:tr>
      <w:tr w:rsidR="00D7291E" w:rsidRPr="008E7FE4" w:rsidTr="00232A9C">
        <w:tblPrEx>
          <w:tblLook w:val="04A0" w:firstRow="1" w:lastRow="0" w:firstColumn="1" w:lastColumn="0" w:noHBand="0" w:noVBand="1"/>
        </w:tblPrEx>
        <w:tc>
          <w:tcPr>
            <w:tcW w:w="2661" w:type="dxa"/>
            <w:gridSpan w:val="3"/>
          </w:tcPr>
          <w:p w:rsidR="00D7291E" w:rsidRPr="008E7FE4" w:rsidRDefault="00D7291E" w:rsidP="008E7FE4">
            <w:p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Дополнительные трудовые функции:</w:t>
            </w:r>
          </w:p>
        </w:tc>
        <w:tc>
          <w:tcPr>
            <w:tcW w:w="2834" w:type="dxa"/>
            <w:gridSpan w:val="7"/>
          </w:tcPr>
          <w:p w:rsidR="00D7291E" w:rsidRPr="008E7FE4" w:rsidRDefault="00D7291E" w:rsidP="008E7FE4">
            <w:p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_</w:t>
            </w:r>
          </w:p>
        </w:tc>
        <w:tc>
          <w:tcPr>
            <w:tcW w:w="4080" w:type="dxa"/>
            <w:gridSpan w:val="10"/>
          </w:tcPr>
          <w:p w:rsidR="00D7291E" w:rsidRPr="008E7FE4" w:rsidRDefault="00D7291E" w:rsidP="008E7FE4">
            <w:p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_</w:t>
            </w:r>
          </w:p>
        </w:tc>
      </w:tr>
      <w:tr w:rsidR="00D7291E" w:rsidRPr="008E7FE4" w:rsidTr="00232A9C">
        <w:tblPrEx>
          <w:tblLook w:val="04A0" w:firstRow="1" w:lastRow="0" w:firstColumn="1" w:lastColumn="0" w:noHBand="0" w:noVBand="1"/>
        </w:tblPrEx>
        <w:tc>
          <w:tcPr>
            <w:tcW w:w="2661" w:type="dxa"/>
            <w:gridSpan w:val="3"/>
          </w:tcPr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eastAsia="ru-RU"/>
              </w:rPr>
              <w:t xml:space="preserve">Требования к личностным компетенциям </w:t>
            </w:r>
          </w:p>
        </w:tc>
        <w:tc>
          <w:tcPr>
            <w:tcW w:w="6914" w:type="dxa"/>
            <w:gridSpan w:val="17"/>
          </w:tcPr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Способность к профессиональному саморазвитию </w:t>
            </w:r>
          </w:p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Ориентация на развитие</w:t>
            </w:r>
          </w:p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Инновационность и новаторство</w:t>
            </w:r>
          </w:p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Способность принимать решения</w:t>
            </w:r>
          </w:p>
        </w:tc>
      </w:tr>
      <w:tr w:rsidR="00D7291E" w:rsidRPr="008E7FE4" w:rsidTr="00232A9C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2661" w:type="dxa"/>
            <w:gridSpan w:val="3"/>
            <w:vMerge w:val="restart"/>
          </w:tcPr>
          <w:p w:rsidR="00D7291E" w:rsidRPr="008E7FE4" w:rsidRDefault="00D7291E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Связь с другими профессиями в рамках ОРК</w:t>
            </w:r>
          </w:p>
        </w:tc>
        <w:tc>
          <w:tcPr>
            <w:tcW w:w="2834" w:type="dxa"/>
            <w:gridSpan w:val="7"/>
          </w:tcPr>
          <w:p w:rsidR="00D7291E" w:rsidRPr="008E7FE4" w:rsidRDefault="00D7291E" w:rsidP="008E7FE4">
            <w:pPr>
              <w:jc w:val="center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6 </w:t>
            </w:r>
          </w:p>
        </w:tc>
        <w:tc>
          <w:tcPr>
            <w:tcW w:w="4080" w:type="dxa"/>
            <w:gridSpan w:val="10"/>
          </w:tcPr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Инженер-технолог</w:t>
            </w:r>
          </w:p>
        </w:tc>
      </w:tr>
      <w:tr w:rsidR="00D7291E" w:rsidRPr="008E7FE4" w:rsidTr="00232A9C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2661" w:type="dxa"/>
            <w:gridSpan w:val="3"/>
            <w:vMerge/>
          </w:tcPr>
          <w:p w:rsidR="00D7291E" w:rsidRPr="008E7FE4" w:rsidRDefault="00D7291E" w:rsidP="008E7FE4">
            <w:pPr>
              <w:widowControl w:val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  <w:gridSpan w:val="7"/>
          </w:tcPr>
          <w:p w:rsidR="00D7291E" w:rsidRPr="008E7FE4" w:rsidRDefault="00D7291E" w:rsidP="008E7FE4">
            <w:pPr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6</w:t>
            </w:r>
          </w:p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4080" w:type="dxa"/>
            <w:gridSpan w:val="10"/>
          </w:tcPr>
          <w:p w:rsidR="00D7291E" w:rsidRPr="008E7FE4" w:rsidRDefault="00CB721A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Главный микробиолог</w:t>
            </w:r>
          </w:p>
        </w:tc>
      </w:tr>
      <w:tr w:rsidR="00D7291E" w:rsidRPr="0099431D" w:rsidTr="00232A9C">
        <w:tblPrEx>
          <w:tblLook w:val="04A0" w:firstRow="1" w:lastRow="0" w:firstColumn="1" w:lastColumn="0" w:noHBand="0" w:noVBand="1"/>
        </w:tblPrEx>
        <w:tc>
          <w:tcPr>
            <w:tcW w:w="2661" w:type="dxa"/>
            <w:gridSpan w:val="3"/>
          </w:tcPr>
          <w:p w:rsidR="00D7291E" w:rsidRPr="008E7FE4" w:rsidRDefault="00D7291E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Связь с ЕТКС или КС</w:t>
            </w:r>
          </w:p>
        </w:tc>
        <w:tc>
          <w:tcPr>
            <w:tcW w:w="2834" w:type="dxa"/>
            <w:gridSpan w:val="7"/>
            <w:vAlign w:val="center"/>
          </w:tcPr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Единый тарифно-квалификационный справочник</w:t>
            </w:r>
          </w:p>
        </w:tc>
        <w:tc>
          <w:tcPr>
            <w:tcW w:w="4080" w:type="dxa"/>
            <w:gridSpan w:val="10"/>
          </w:tcPr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Выпуск 55</w:t>
            </w:r>
          </w:p>
          <w:p w:rsidR="00D7291E" w:rsidRPr="008E7FE4" w:rsidRDefault="00D7291E" w:rsidP="008E7FE4">
            <w:pPr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Генеральный директор завода/ предприятия/организации</w:t>
            </w:r>
          </w:p>
        </w:tc>
      </w:tr>
      <w:tr w:rsidR="00D7291E" w:rsidRPr="008E7FE4" w:rsidTr="00232A9C">
        <w:tblPrEx>
          <w:tblLook w:val="04A0" w:firstRow="1" w:lastRow="0" w:firstColumn="1" w:lastColumn="0" w:noHBand="0" w:noVBand="1"/>
        </w:tblPrEx>
        <w:tc>
          <w:tcPr>
            <w:tcW w:w="2661" w:type="dxa"/>
            <w:gridSpan w:val="3"/>
          </w:tcPr>
          <w:p w:rsidR="00D7291E" w:rsidRPr="008E7FE4" w:rsidRDefault="00D7291E" w:rsidP="008E7FE4">
            <w:pPr>
              <w:widowControl w:val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Связь с системой образования и квалификации</w:t>
            </w:r>
          </w:p>
        </w:tc>
        <w:tc>
          <w:tcPr>
            <w:tcW w:w="2834" w:type="dxa"/>
            <w:gridSpan w:val="7"/>
          </w:tcPr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Уровень образования:</w:t>
            </w:r>
          </w:p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Магистратура</w:t>
            </w:r>
          </w:p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9"/>
          </w:tcPr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Специальность:</w:t>
            </w:r>
          </w:p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5В072800 Технология перерабатывающих производств (по отраслям)</w:t>
            </w:r>
          </w:p>
        </w:tc>
        <w:tc>
          <w:tcPr>
            <w:tcW w:w="1812" w:type="dxa"/>
          </w:tcPr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eastAsia="ru-RU"/>
              </w:rPr>
              <w:t>Квалификация:</w:t>
            </w:r>
          </w:p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Инженер-технолог</w:t>
            </w:r>
          </w:p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7291E" w:rsidRPr="008E7FE4" w:rsidTr="00232A9C">
        <w:tblPrEx>
          <w:tblLook w:val="04A0" w:firstRow="1" w:lastRow="0" w:firstColumn="1" w:lastColumn="0" w:noHBand="0" w:noVBand="1"/>
        </w:tblPrEx>
        <w:tc>
          <w:tcPr>
            <w:tcW w:w="9575" w:type="dxa"/>
            <w:gridSpan w:val="20"/>
          </w:tcPr>
          <w:p w:rsidR="00D7291E" w:rsidRPr="008E7FE4" w:rsidRDefault="00D7291E" w:rsidP="008E7FE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3. Технические данные Профессионального стандарта</w:t>
            </w:r>
          </w:p>
        </w:tc>
      </w:tr>
      <w:tr w:rsidR="00D7291E" w:rsidRPr="0099431D" w:rsidTr="00232A9C">
        <w:tblPrEx>
          <w:tblLook w:val="04A0" w:firstRow="1" w:lastRow="0" w:firstColumn="1" w:lastColumn="0" w:noHBand="0" w:noVBand="1"/>
        </w:tblPrEx>
        <w:tc>
          <w:tcPr>
            <w:tcW w:w="3120" w:type="dxa"/>
            <w:gridSpan w:val="6"/>
            <w:vAlign w:val="center"/>
          </w:tcPr>
          <w:p w:rsidR="00D7291E" w:rsidRPr="008E7FE4" w:rsidRDefault="00D7291E" w:rsidP="008E7FE4">
            <w:pPr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Разработано:</w:t>
            </w:r>
          </w:p>
        </w:tc>
        <w:tc>
          <w:tcPr>
            <w:tcW w:w="6455" w:type="dxa"/>
            <w:gridSpan w:val="14"/>
          </w:tcPr>
          <w:p w:rsidR="00D7291E" w:rsidRPr="008E7FE4" w:rsidRDefault="00D7291E" w:rsidP="008E7FE4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ОЮЛ «Союз пищевых предприятий Республики Казахстан»</w:t>
            </w:r>
          </w:p>
          <w:p w:rsidR="00D7291E" w:rsidRPr="008E7FE4" w:rsidRDefault="00D7291E" w:rsidP="008E7FE4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Руководитель проекта Сабралиева М.Д.</w:t>
            </w:r>
          </w:p>
          <w:p w:rsidR="00D7291E" w:rsidRPr="008E7FE4" w:rsidRDefault="00D7291E" w:rsidP="008E7FE4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Контактные данные руководителя:</w:t>
            </w:r>
          </w:p>
          <w:p w:rsidR="00D7291E" w:rsidRPr="008E7FE4" w:rsidRDefault="00DE410A" w:rsidP="008E7FE4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hyperlink r:id="rId11" w:history="1">
              <w:r w:rsidR="00D7291E" w:rsidRPr="008E7FE4">
                <w:rPr>
                  <w:color w:val="000000" w:themeColor="text1"/>
                  <w:sz w:val="24"/>
                  <w:szCs w:val="24"/>
                  <w:u w:val="single"/>
                </w:rPr>
                <w:t>sppk</w:t>
              </w:r>
              <w:r w:rsidR="00D7291E" w:rsidRPr="008E7FE4">
                <w:rPr>
                  <w:color w:val="000000" w:themeColor="text1"/>
                  <w:sz w:val="24"/>
                  <w:szCs w:val="24"/>
                  <w:u w:val="single"/>
                  <w:lang w:val="ru-RU"/>
                </w:rPr>
                <w:t>@</w:t>
              </w:r>
              <w:r w:rsidR="00D7291E" w:rsidRPr="008E7FE4">
                <w:rPr>
                  <w:color w:val="000000" w:themeColor="text1"/>
                  <w:sz w:val="24"/>
                  <w:szCs w:val="24"/>
                  <w:u w:val="single"/>
                </w:rPr>
                <w:t>sppk</w:t>
              </w:r>
              <w:r w:rsidR="00D7291E" w:rsidRPr="008E7FE4">
                <w:rPr>
                  <w:color w:val="000000" w:themeColor="text1"/>
                  <w:sz w:val="24"/>
                  <w:szCs w:val="24"/>
                  <w:u w:val="single"/>
                  <w:lang w:val="ru-RU"/>
                </w:rPr>
                <w:t>.</w:t>
              </w:r>
              <w:r w:rsidR="00D7291E" w:rsidRPr="008E7FE4">
                <w:rPr>
                  <w:color w:val="000000" w:themeColor="text1"/>
                  <w:sz w:val="24"/>
                  <w:szCs w:val="24"/>
                  <w:u w:val="single"/>
                </w:rPr>
                <w:t>kz</w:t>
              </w:r>
            </w:hyperlink>
            <w:r w:rsidR="00D7291E"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+7</w:t>
            </w:r>
            <w:r w:rsidR="00D7291E" w:rsidRPr="008E7FE4">
              <w:rPr>
                <w:color w:val="000000" w:themeColor="text1"/>
                <w:sz w:val="24"/>
                <w:szCs w:val="24"/>
              </w:rPr>
              <w:t> </w:t>
            </w:r>
            <w:r w:rsidR="00D7291E" w:rsidRPr="008E7FE4">
              <w:rPr>
                <w:color w:val="000000" w:themeColor="text1"/>
                <w:sz w:val="24"/>
                <w:szCs w:val="24"/>
                <w:lang w:val="ru-RU"/>
              </w:rPr>
              <w:t>701</w:t>
            </w:r>
            <w:r w:rsidR="00D7291E" w:rsidRPr="008E7FE4">
              <w:rPr>
                <w:color w:val="000000" w:themeColor="text1"/>
                <w:sz w:val="24"/>
                <w:szCs w:val="24"/>
              </w:rPr>
              <w:t> </w:t>
            </w:r>
            <w:r w:rsidR="00D7291E" w:rsidRPr="008E7FE4">
              <w:rPr>
                <w:color w:val="000000" w:themeColor="text1"/>
                <w:sz w:val="24"/>
                <w:szCs w:val="24"/>
                <w:lang w:val="ru-RU"/>
              </w:rPr>
              <w:t>799 18 91</w:t>
            </w:r>
          </w:p>
          <w:p w:rsidR="00D7291E" w:rsidRPr="008E7FE4" w:rsidRDefault="00D7291E" w:rsidP="008E7FE4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Исполнители проекта и контактные данные исполнителей:</w:t>
            </w:r>
          </w:p>
          <w:p w:rsidR="00D7291E" w:rsidRPr="008E7FE4" w:rsidRDefault="00D7291E" w:rsidP="008E7FE4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Дуйсебаева Марина Геннадьевна</w:t>
            </w:r>
          </w:p>
          <w:p w:rsidR="00D7291E" w:rsidRPr="008E7FE4" w:rsidRDefault="00DE410A" w:rsidP="008E7FE4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hyperlink r:id="rId12" w:history="1">
              <w:r w:rsidR="00D7291E" w:rsidRPr="008E7FE4">
                <w:rPr>
                  <w:rStyle w:val="ac"/>
                  <w:color w:val="000000" w:themeColor="text1"/>
                  <w:sz w:val="24"/>
                  <w:szCs w:val="24"/>
                </w:rPr>
                <w:t>margo</w:t>
              </w:r>
              <w:r w:rsidR="00D7291E" w:rsidRPr="008E7FE4">
                <w:rPr>
                  <w:rStyle w:val="ac"/>
                  <w:color w:val="000000" w:themeColor="text1"/>
                  <w:sz w:val="24"/>
                  <w:szCs w:val="24"/>
                  <w:lang w:val="ru-RU"/>
                </w:rPr>
                <w:t>_</w:t>
              </w:r>
              <w:r w:rsidR="00D7291E" w:rsidRPr="008E7FE4">
                <w:rPr>
                  <w:rStyle w:val="ac"/>
                  <w:color w:val="000000" w:themeColor="text1"/>
                  <w:sz w:val="24"/>
                  <w:szCs w:val="24"/>
                </w:rPr>
                <w:t>pr</w:t>
              </w:r>
              <w:r w:rsidR="00D7291E" w:rsidRPr="008E7FE4">
                <w:rPr>
                  <w:rStyle w:val="ac"/>
                  <w:color w:val="000000" w:themeColor="text1"/>
                  <w:sz w:val="24"/>
                  <w:szCs w:val="24"/>
                  <w:lang w:val="ru-RU"/>
                </w:rPr>
                <w:t>2004@</w:t>
              </w:r>
              <w:r w:rsidR="00D7291E" w:rsidRPr="008E7FE4">
                <w:rPr>
                  <w:rStyle w:val="ac"/>
                  <w:color w:val="000000" w:themeColor="text1"/>
                  <w:sz w:val="24"/>
                  <w:szCs w:val="24"/>
                </w:rPr>
                <w:t>mail</w:t>
              </w:r>
              <w:r w:rsidR="00D7291E" w:rsidRPr="008E7FE4">
                <w:rPr>
                  <w:rStyle w:val="ac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="00D7291E" w:rsidRPr="008E7FE4">
                <w:rPr>
                  <w:rStyle w:val="ac"/>
                  <w:color w:val="000000" w:themeColor="text1"/>
                  <w:sz w:val="24"/>
                  <w:szCs w:val="24"/>
                </w:rPr>
                <w:t>ru</w:t>
              </w:r>
            </w:hyperlink>
            <w:r w:rsidR="00D7291E"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+7</w:t>
            </w:r>
            <w:r w:rsidR="00D7291E" w:rsidRPr="008E7FE4">
              <w:rPr>
                <w:color w:val="000000" w:themeColor="text1"/>
                <w:sz w:val="24"/>
                <w:szCs w:val="24"/>
              </w:rPr>
              <w:t> </w:t>
            </w:r>
            <w:r w:rsidR="00D7291E" w:rsidRPr="008E7FE4">
              <w:rPr>
                <w:color w:val="000000" w:themeColor="text1"/>
                <w:sz w:val="24"/>
                <w:szCs w:val="24"/>
                <w:lang w:val="ru-RU"/>
              </w:rPr>
              <w:t>708 972 55 17</w:t>
            </w:r>
          </w:p>
        </w:tc>
      </w:tr>
      <w:tr w:rsidR="00D7291E" w:rsidRPr="008E7FE4" w:rsidTr="00232A9C">
        <w:tblPrEx>
          <w:tblLook w:val="04A0" w:firstRow="1" w:lastRow="0" w:firstColumn="1" w:lastColumn="0" w:noHBand="0" w:noVBand="1"/>
        </w:tblPrEx>
        <w:tc>
          <w:tcPr>
            <w:tcW w:w="3120" w:type="dxa"/>
            <w:gridSpan w:val="6"/>
            <w:vAlign w:val="center"/>
          </w:tcPr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Экспертиза предоставлена:</w:t>
            </w:r>
          </w:p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455" w:type="dxa"/>
            <w:gridSpan w:val="14"/>
          </w:tcPr>
          <w:p w:rsidR="00D7291E" w:rsidRPr="008E7FE4" w:rsidRDefault="00D7291E" w:rsidP="008E7FE4">
            <w:pPr>
              <w:pStyle w:val="TableParagraph"/>
              <w:ind w:left="258" w:right="14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Организация ТОО «Меркенский сырзавод» </w:t>
            </w:r>
          </w:p>
          <w:p w:rsidR="00D7291E" w:rsidRPr="008E7FE4" w:rsidRDefault="00D7291E" w:rsidP="008E7FE4">
            <w:pPr>
              <w:pStyle w:val="TableParagraph"/>
              <w:ind w:left="413" w:right="32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Эксперт: Шишкина Тамара Александровна -Заведующая лабораторией </w:t>
            </w:r>
          </w:p>
          <w:p w:rsidR="00D7291E" w:rsidRPr="008E7FE4" w:rsidRDefault="00D7291E" w:rsidP="008E7FE4">
            <w:pPr>
              <w:pStyle w:val="TableParagraph"/>
              <w:ind w:left="413" w:right="32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+7 777 622 21 90</w:t>
            </w:r>
          </w:p>
          <w:p w:rsidR="00D7291E" w:rsidRPr="008E7FE4" w:rsidRDefault="00D7291E" w:rsidP="008E7FE4">
            <w:pPr>
              <w:pStyle w:val="TableParagraph"/>
              <w:ind w:left="413" w:right="32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</w:rPr>
              <w:t>Email</w:t>
            </w: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hyperlink r:id="rId13" w:history="1">
              <w:r w:rsidRPr="008E7FE4">
                <w:rPr>
                  <w:rStyle w:val="ac"/>
                  <w:color w:val="000000" w:themeColor="text1"/>
                  <w:sz w:val="24"/>
                  <w:szCs w:val="24"/>
                </w:rPr>
                <w:t>merkedairy</w:t>
              </w:r>
              <w:r w:rsidRPr="008E7FE4">
                <w:rPr>
                  <w:rStyle w:val="ac"/>
                  <w:color w:val="000000" w:themeColor="text1"/>
                  <w:sz w:val="24"/>
                  <w:szCs w:val="24"/>
                  <w:lang w:val="ru-RU"/>
                </w:rPr>
                <w:t>_8@</w:t>
              </w:r>
              <w:r w:rsidRPr="008E7FE4">
                <w:rPr>
                  <w:rStyle w:val="ac"/>
                  <w:color w:val="000000" w:themeColor="text1"/>
                  <w:sz w:val="24"/>
                  <w:szCs w:val="24"/>
                </w:rPr>
                <w:t>mail</w:t>
              </w:r>
              <w:r w:rsidRPr="008E7FE4">
                <w:rPr>
                  <w:rStyle w:val="ac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8E7FE4">
                <w:rPr>
                  <w:rStyle w:val="ac"/>
                  <w:color w:val="000000" w:themeColor="text1"/>
                  <w:sz w:val="24"/>
                  <w:szCs w:val="24"/>
                </w:rPr>
                <w:t>ru</w:t>
              </w:r>
            </w:hyperlink>
            <w:r w:rsidRPr="008E7FE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D7291E" w:rsidRPr="008E7FE4" w:rsidTr="00232A9C">
        <w:tblPrEx>
          <w:tblLook w:val="04A0" w:firstRow="1" w:lastRow="0" w:firstColumn="1" w:lastColumn="0" w:noHBand="0" w:noVBand="1"/>
        </w:tblPrEx>
        <w:tc>
          <w:tcPr>
            <w:tcW w:w="3120" w:type="dxa"/>
            <w:gridSpan w:val="6"/>
            <w:vAlign w:val="center"/>
          </w:tcPr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>Номер версии и год выпуска:</w:t>
            </w:r>
          </w:p>
        </w:tc>
        <w:tc>
          <w:tcPr>
            <w:tcW w:w="6455" w:type="dxa"/>
            <w:gridSpan w:val="14"/>
          </w:tcPr>
          <w:p w:rsidR="00D7291E" w:rsidRPr="008E7FE4" w:rsidRDefault="00D7291E" w:rsidP="008E7FE4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/>
              </w:rPr>
              <w:t>Версия 1,2019 год</w:t>
            </w:r>
          </w:p>
        </w:tc>
      </w:tr>
      <w:tr w:rsidR="00D7291E" w:rsidRPr="008E7FE4" w:rsidTr="00232A9C">
        <w:tblPrEx>
          <w:tblLook w:val="04A0" w:firstRow="1" w:lastRow="0" w:firstColumn="1" w:lastColumn="0" w:noHBand="0" w:noVBand="1"/>
        </w:tblPrEx>
        <w:tc>
          <w:tcPr>
            <w:tcW w:w="3120" w:type="dxa"/>
            <w:gridSpan w:val="6"/>
            <w:vAlign w:val="center"/>
          </w:tcPr>
          <w:p w:rsidR="00D7291E" w:rsidRPr="008E7FE4" w:rsidRDefault="00D7291E" w:rsidP="008E7F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eastAsia="ru-RU"/>
              </w:rPr>
              <w:t>Дата ориентировочного пересмотра:</w:t>
            </w:r>
          </w:p>
        </w:tc>
        <w:tc>
          <w:tcPr>
            <w:tcW w:w="6455" w:type="dxa"/>
            <w:gridSpan w:val="14"/>
          </w:tcPr>
          <w:p w:rsidR="00D7291E" w:rsidRPr="008E7FE4" w:rsidRDefault="00D7291E" w:rsidP="008E7FE4">
            <w:pPr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8E7FE4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2022 год</w:t>
            </w:r>
          </w:p>
        </w:tc>
      </w:tr>
    </w:tbl>
    <w:p w:rsidR="00D7291E" w:rsidRPr="008E7FE4" w:rsidRDefault="00D7291E" w:rsidP="008E7FE4">
      <w:pPr>
        <w:rPr>
          <w:color w:val="000000" w:themeColor="text1"/>
        </w:rPr>
      </w:pPr>
    </w:p>
    <w:p w:rsidR="001A670F" w:rsidRPr="008E7FE4" w:rsidRDefault="001A670F" w:rsidP="008E7FE4">
      <w:pPr>
        <w:rPr>
          <w:lang w:val="ru-RU"/>
        </w:rPr>
      </w:pPr>
    </w:p>
    <w:p w:rsidR="001A670F" w:rsidRPr="008E7FE4" w:rsidRDefault="001A670F" w:rsidP="008E7FE4">
      <w:pPr>
        <w:rPr>
          <w:lang w:val="ru-RU"/>
        </w:rPr>
      </w:pPr>
    </w:p>
    <w:p w:rsidR="001A670F" w:rsidRPr="008E7FE4" w:rsidRDefault="001A670F" w:rsidP="008E7FE4">
      <w:pPr>
        <w:rPr>
          <w:lang w:val="ru-RU"/>
        </w:rPr>
      </w:pPr>
    </w:p>
    <w:p w:rsidR="002226F4" w:rsidRPr="00D256F8" w:rsidRDefault="001A670F" w:rsidP="008E7FE4">
      <w:pPr>
        <w:tabs>
          <w:tab w:val="left" w:pos="1215"/>
        </w:tabs>
        <w:ind w:left="17008" w:right="8504"/>
        <w:rPr>
          <w:lang w:val="ru-RU"/>
        </w:rPr>
      </w:pPr>
      <w:r w:rsidRPr="008E7FE4">
        <w:rPr>
          <w:lang w:val="ru-RU"/>
        </w:rPr>
        <w:tab/>
      </w:r>
    </w:p>
    <w:sectPr w:rsidR="002226F4" w:rsidRPr="00D256F8" w:rsidSect="00A00DFC">
      <w:headerReference w:type="default" r:id="rId14"/>
      <w:headerReference w:type="first" r:id="rId15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10A" w:rsidRDefault="00DE410A" w:rsidP="00D256F8">
      <w:r>
        <w:separator/>
      </w:r>
    </w:p>
  </w:endnote>
  <w:endnote w:type="continuationSeparator" w:id="0">
    <w:p w:rsidR="00DE410A" w:rsidRDefault="00DE410A" w:rsidP="00D2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10A" w:rsidRDefault="00DE410A" w:rsidP="00D256F8">
      <w:r>
        <w:separator/>
      </w:r>
    </w:p>
  </w:footnote>
  <w:footnote w:type="continuationSeparator" w:id="0">
    <w:p w:rsidR="00DE410A" w:rsidRDefault="00DE410A" w:rsidP="00D25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1695836"/>
      <w:docPartObj>
        <w:docPartGallery w:val="Page Numbers (Top of Page)"/>
        <w:docPartUnique/>
      </w:docPartObj>
    </w:sdtPr>
    <w:sdtEndPr/>
    <w:sdtContent>
      <w:p w:rsidR="00A00DFC" w:rsidRDefault="00F14D7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26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7FE4" w:rsidRDefault="008E7FE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092" w:rsidRDefault="00FA1092">
    <w:pPr>
      <w:pStyle w:val="a4"/>
      <w:jc w:val="center"/>
    </w:pPr>
  </w:p>
  <w:p w:rsidR="008E7FE4" w:rsidRDefault="008E7FE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5F8"/>
    <w:multiLevelType w:val="hybridMultilevel"/>
    <w:tmpl w:val="AAD66E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9E69B4"/>
    <w:multiLevelType w:val="hybridMultilevel"/>
    <w:tmpl w:val="E5C8D3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CC0902"/>
    <w:multiLevelType w:val="hybridMultilevel"/>
    <w:tmpl w:val="CB88989A"/>
    <w:lvl w:ilvl="0" w:tplc="D46483AC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D4343"/>
    <w:multiLevelType w:val="hybridMultilevel"/>
    <w:tmpl w:val="5DF29E84"/>
    <w:lvl w:ilvl="0" w:tplc="070CB0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6D0CEA"/>
    <w:multiLevelType w:val="hybridMultilevel"/>
    <w:tmpl w:val="23304820"/>
    <w:lvl w:ilvl="0" w:tplc="B2F612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115A90"/>
    <w:multiLevelType w:val="hybridMultilevel"/>
    <w:tmpl w:val="2AC87F24"/>
    <w:lvl w:ilvl="0" w:tplc="070CB0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6A3137"/>
    <w:multiLevelType w:val="hybridMultilevel"/>
    <w:tmpl w:val="E668C8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E33476"/>
    <w:multiLevelType w:val="hybridMultilevel"/>
    <w:tmpl w:val="755E2D0A"/>
    <w:lvl w:ilvl="0" w:tplc="624EE4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CB6A49"/>
    <w:multiLevelType w:val="hybridMultilevel"/>
    <w:tmpl w:val="6D98E2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C891246"/>
    <w:multiLevelType w:val="hybridMultilevel"/>
    <w:tmpl w:val="560A5550"/>
    <w:lvl w:ilvl="0" w:tplc="070CB0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325AEE"/>
    <w:multiLevelType w:val="hybridMultilevel"/>
    <w:tmpl w:val="40AEAC3E"/>
    <w:lvl w:ilvl="0" w:tplc="00924F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B62A3D"/>
    <w:multiLevelType w:val="hybridMultilevel"/>
    <w:tmpl w:val="29089082"/>
    <w:lvl w:ilvl="0" w:tplc="B2F612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673AFC"/>
    <w:multiLevelType w:val="hybridMultilevel"/>
    <w:tmpl w:val="FC088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861D1F"/>
    <w:multiLevelType w:val="hybridMultilevel"/>
    <w:tmpl w:val="C8CE45B8"/>
    <w:lvl w:ilvl="0" w:tplc="FEA6B7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4" w15:restartNumberingAfterBreak="0">
    <w:nsid w:val="17B9513A"/>
    <w:multiLevelType w:val="hybridMultilevel"/>
    <w:tmpl w:val="D8640550"/>
    <w:lvl w:ilvl="0" w:tplc="D6505804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5" w15:restartNumberingAfterBreak="0">
    <w:nsid w:val="1BCE6430"/>
    <w:multiLevelType w:val="hybridMultilevel"/>
    <w:tmpl w:val="7FF8C864"/>
    <w:lvl w:ilvl="0" w:tplc="B2F612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081B74"/>
    <w:multiLevelType w:val="hybridMultilevel"/>
    <w:tmpl w:val="F1B2FB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C1468AC"/>
    <w:multiLevelType w:val="hybridMultilevel"/>
    <w:tmpl w:val="6D2A4794"/>
    <w:lvl w:ilvl="0" w:tplc="D6505804">
      <w:start w:val="1"/>
      <w:numFmt w:val="decimal"/>
      <w:lvlText w:val="%1."/>
      <w:lvlJc w:val="left"/>
      <w:pPr>
        <w:ind w:left="6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AB3542"/>
    <w:multiLevelType w:val="hybridMultilevel"/>
    <w:tmpl w:val="E8E671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3D198A"/>
    <w:multiLevelType w:val="hybridMultilevel"/>
    <w:tmpl w:val="CEBE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E627B5"/>
    <w:multiLevelType w:val="hybridMultilevel"/>
    <w:tmpl w:val="22FEF7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867240"/>
    <w:multiLevelType w:val="hybridMultilevel"/>
    <w:tmpl w:val="C2642392"/>
    <w:lvl w:ilvl="0" w:tplc="1F52D852">
      <w:start w:val="1"/>
      <w:numFmt w:val="decimal"/>
      <w:lvlText w:val="%1."/>
      <w:lvlJc w:val="left"/>
      <w:pPr>
        <w:ind w:left="3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2" w15:restartNumberingAfterBreak="0">
    <w:nsid w:val="24202074"/>
    <w:multiLevelType w:val="hybridMultilevel"/>
    <w:tmpl w:val="46964140"/>
    <w:lvl w:ilvl="0" w:tplc="2970264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E6742E"/>
    <w:multiLevelType w:val="hybridMultilevel"/>
    <w:tmpl w:val="B6C65812"/>
    <w:lvl w:ilvl="0" w:tplc="B2F612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6FF4813"/>
    <w:multiLevelType w:val="hybridMultilevel"/>
    <w:tmpl w:val="735CF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8190B22"/>
    <w:multiLevelType w:val="hybridMultilevel"/>
    <w:tmpl w:val="F3747106"/>
    <w:lvl w:ilvl="0" w:tplc="BD6094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9CE7978"/>
    <w:multiLevelType w:val="hybridMultilevel"/>
    <w:tmpl w:val="87B6B71C"/>
    <w:lvl w:ilvl="0" w:tplc="2BE2EC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9D76ABD"/>
    <w:multiLevelType w:val="hybridMultilevel"/>
    <w:tmpl w:val="9A563BA6"/>
    <w:lvl w:ilvl="0" w:tplc="070CB0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A955C40"/>
    <w:multiLevelType w:val="hybridMultilevel"/>
    <w:tmpl w:val="22FEF7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C6A0B9E"/>
    <w:multiLevelType w:val="hybridMultilevel"/>
    <w:tmpl w:val="C1C8B0C6"/>
    <w:lvl w:ilvl="0" w:tplc="070CB0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CCC4397"/>
    <w:multiLevelType w:val="hybridMultilevel"/>
    <w:tmpl w:val="067064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D431942"/>
    <w:multiLevelType w:val="hybridMultilevel"/>
    <w:tmpl w:val="6E5ACFF8"/>
    <w:lvl w:ilvl="0" w:tplc="00924F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D541CE9"/>
    <w:multiLevelType w:val="hybridMultilevel"/>
    <w:tmpl w:val="7C3E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850B3C"/>
    <w:multiLevelType w:val="hybridMultilevel"/>
    <w:tmpl w:val="DB609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D960D01"/>
    <w:multiLevelType w:val="hybridMultilevel"/>
    <w:tmpl w:val="F36E4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CA3541"/>
    <w:multiLevelType w:val="hybridMultilevel"/>
    <w:tmpl w:val="63402D28"/>
    <w:lvl w:ilvl="0" w:tplc="CCD6E7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FF47293"/>
    <w:multiLevelType w:val="hybridMultilevel"/>
    <w:tmpl w:val="9B2A44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12E6C26"/>
    <w:multiLevelType w:val="hybridMultilevel"/>
    <w:tmpl w:val="671AEB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14033B0"/>
    <w:multiLevelType w:val="hybridMultilevel"/>
    <w:tmpl w:val="28BC22E4"/>
    <w:lvl w:ilvl="0" w:tplc="00924F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6D5A68"/>
    <w:multiLevelType w:val="hybridMultilevel"/>
    <w:tmpl w:val="1D140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721E22"/>
    <w:multiLevelType w:val="hybridMultilevel"/>
    <w:tmpl w:val="56428D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3A57C71"/>
    <w:multiLevelType w:val="hybridMultilevel"/>
    <w:tmpl w:val="A4BC4E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65650AC"/>
    <w:multiLevelType w:val="hybridMultilevel"/>
    <w:tmpl w:val="F91ADCFE"/>
    <w:lvl w:ilvl="0" w:tplc="B2F612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67F6204"/>
    <w:multiLevelType w:val="hybridMultilevel"/>
    <w:tmpl w:val="F080FBC6"/>
    <w:lvl w:ilvl="0" w:tplc="B2F612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9AF299F"/>
    <w:multiLevelType w:val="hybridMultilevel"/>
    <w:tmpl w:val="CC625A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A267C9F"/>
    <w:multiLevelType w:val="hybridMultilevel"/>
    <w:tmpl w:val="FDAC71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BB12C4E"/>
    <w:multiLevelType w:val="hybridMultilevel"/>
    <w:tmpl w:val="CF9651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1603D76"/>
    <w:multiLevelType w:val="hybridMultilevel"/>
    <w:tmpl w:val="5936D746"/>
    <w:lvl w:ilvl="0" w:tplc="275AF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22B21F1"/>
    <w:multiLevelType w:val="hybridMultilevel"/>
    <w:tmpl w:val="927080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E34E38"/>
    <w:multiLevelType w:val="hybridMultilevel"/>
    <w:tmpl w:val="02EC877A"/>
    <w:lvl w:ilvl="0" w:tplc="2BE2EC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41E72D9"/>
    <w:multiLevelType w:val="hybridMultilevel"/>
    <w:tmpl w:val="8DE61F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5824453"/>
    <w:multiLevelType w:val="hybridMultilevel"/>
    <w:tmpl w:val="BDE8F8E4"/>
    <w:lvl w:ilvl="0" w:tplc="D8BE78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6F02AF2"/>
    <w:multiLevelType w:val="hybridMultilevel"/>
    <w:tmpl w:val="CEBE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AA6263"/>
    <w:multiLevelType w:val="hybridMultilevel"/>
    <w:tmpl w:val="5B287244"/>
    <w:lvl w:ilvl="0" w:tplc="B2F612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95C0FEE"/>
    <w:multiLevelType w:val="hybridMultilevel"/>
    <w:tmpl w:val="F9E8CFC0"/>
    <w:lvl w:ilvl="0" w:tplc="F2880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62779E"/>
    <w:multiLevelType w:val="hybridMultilevel"/>
    <w:tmpl w:val="8A240A14"/>
    <w:lvl w:ilvl="0" w:tplc="B2F612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A0316FF"/>
    <w:multiLevelType w:val="hybridMultilevel"/>
    <w:tmpl w:val="F9D294C2"/>
    <w:lvl w:ilvl="0" w:tplc="B2F612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D445E25"/>
    <w:multiLevelType w:val="hybridMultilevel"/>
    <w:tmpl w:val="DB18DCDC"/>
    <w:lvl w:ilvl="0" w:tplc="B2F612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FDC03F9"/>
    <w:multiLevelType w:val="hybridMultilevel"/>
    <w:tmpl w:val="12883960"/>
    <w:lvl w:ilvl="0" w:tplc="B2F612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077307C"/>
    <w:multiLevelType w:val="hybridMultilevel"/>
    <w:tmpl w:val="DA208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BE3927"/>
    <w:multiLevelType w:val="hybridMultilevel"/>
    <w:tmpl w:val="C1A4480E"/>
    <w:lvl w:ilvl="0" w:tplc="CE32FB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4D9583B"/>
    <w:multiLevelType w:val="hybridMultilevel"/>
    <w:tmpl w:val="5D7A7D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5340617"/>
    <w:multiLevelType w:val="hybridMultilevel"/>
    <w:tmpl w:val="A91E7370"/>
    <w:lvl w:ilvl="0" w:tplc="1F52D8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6A25DF1"/>
    <w:multiLevelType w:val="hybridMultilevel"/>
    <w:tmpl w:val="769CD0B6"/>
    <w:lvl w:ilvl="0" w:tplc="70C4AB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9A0212F"/>
    <w:multiLevelType w:val="hybridMultilevel"/>
    <w:tmpl w:val="5A7EF552"/>
    <w:lvl w:ilvl="0" w:tplc="B2F612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A0D670E"/>
    <w:multiLevelType w:val="hybridMultilevel"/>
    <w:tmpl w:val="87265B96"/>
    <w:lvl w:ilvl="0" w:tplc="B2F612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BAA5868"/>
    <w:multiLevelType w:val="hybridMultilevel"/>
    <w:tmpl w:val="CBF89F6E"/>
    <w:lvl w:ilvl="0" w:tplc="E878F8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C0F739B"/>
    <w:multiLevelType w:val="hybridMultilevel"/>
    <w:tmpl w:val="BC78E9CE"/>
    <w:lvl w:ilvl="0" w:tplc="827404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DC817A9"/>
    <w:multiLevelType w:val="hybridMultilevel"/>
    <w:tmpl w:val="B6E28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1695003"/>
    <w:multiLevelType w:val="hybridMultilevel"/>
    <w:tmpl w:val="FF224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6FF16E0"/>
    <w:multiLevelType w:val="hybridMultilevel"/>
    <w:tmpl w:val="4888F4DA"/>
    <w:lvl w:ilvl="0" w:tplc="BE3EFD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83450DB"/>
    <w:multiLevelType w:val="hybridMultilevel"/>
    <w:tmpl w:val="592447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83510CB"/>
    <w:multiLevelType w:val="hybridMultilevel"/>
    <w:tmpl w:val="4888F4DA"/>
    <w:lvl w:ilvl="0" w:tplc="BE3EF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6A6577"/>
    <w:multiLevelType w:val="hybridMultilevel"/>
    <w:tmpl w:val="A064927E"/>
    <w:lvl w:ilvl="0" w:tplc="827404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AB15B6F"/>
    <w:multiLevelType w:val="hybridMultilevel"/>
    <w:tmpl w:val="5B901E44"/>
    <w:lvl w:ilvl="0" w:tplc="00924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BFB53D4"/>
    <w:multiLevelType w:val="hybridMultilevel"/>
    <w:tmpl w:val="4D58A624"/>
    <w:lvl w:ilvl="0" w:tplc="2BE2EC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C386465"/>
    <w:multiLevelType w:val="hybridMultilevel"/>
    <w:tmpl w:val="DEEA458E"/>
    <w:lvl w:ilvl="0" w:tplc="070CB0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CE56B52"/>
    <w:multiLevelType w:val="hybridMultilevel"/>
    <w:tmpl w:val="DEEA458E"/>
    <w:lvl w:ilvl="0" w:tplc="070CB0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D8C70E4"/>
    <w:multiLevelType w:val="hybridMultilevel"/>
    <w:tmpl w:val="F4503748"/>
    <w:lvl w:ilvl="0" w:tplc="34DE99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E7B3609"/>
    <w:multiLevelType w:val="hybridMultilevel"/>
    <w:tmpl w:val="833C1892"/>
    <w:lvl w:ilvl="0" w:tplc="E61449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E992515"/>
    <w:multiLevelType w:val="hybridMultilevel"/>
    <w:tmpl w:val="A4BC4E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171563F"/>
    <w:multiLevelType w:val="hybridMultilevel"/>
    <w:tmpl w:val="067064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1AA6627"/>
    <w:multiLevelType w:val="hybridMultilevel"/>
    <w:tmpl w:val="3DB01710"/>
    <w:lvl w:ilvl="0" w:tplc="070CB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3803ED4"/>
    <w:multiLevelType w:val="hybridMultilevel"/>
    <w:tmpl w:val="84FE9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3B24D19"/>
    <w:multiLevelType w:val="hybridMultilevel"/>
    <w:tmpl w:val="2BB2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70309D4"/>
    <w:multiLevelType w:val="hybridMultilevel"/>
    <w:tmpl w:val="29D06B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C6A36D7"/>
    <w:multiLevelType w:val="hybridMultilevel"/>
    <w:tmpl w:val="12885E2A"/>
    <w:lvl w:ilvl="0" w:tplc="B2F612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D7A7B7B"/>
    <w:multiLevelType w:val="hybridMultilevel"/>
    <w:tmpl w:val="FD5668A0"/>
    <w:lvl w:ilvl="0" w:tplc="469E80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DE805A6"/>
    <w:multiLevelType w:val="hybridMultilevel"/>
    <w:tmpl w:val="DF66CA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E013E92"/>
    <w:multiLevelType w:val="hybridMultilevel"/>
    <w:tmpl w:val="AA9EE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E70613C"/>
    <w:multiLevelType w:val="hybridMultilevel"/>
    <w:tmpl w:val="F3747106"/>
    <w:lvl w:ilvl="0" w:tplc="BD6094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88"/>
  </w:num>
  <w:num w:numId="3">
    <w:abstractNumId w:val="37"/>
  </w:num>
  <w:num w:numId="4">
    <w:abstractNumId w:val="48"/>
  </w:num>
  <w:num w:numId="5">
    <w:abstractNumId w:val="7"/>
  </w:num>
  <w:num w:numId="6">
    <w:abstractNumId w:val="35"/>
  </w:num>
  <w:num w:numId="7">
    <w:abstractNumId w:val="51"/>
  </w:num>
  <w:num w:numId="8">
    <w:abstractNumId w:val="33"/>
  </w:num>
  <w:num w:numId="9">
    <w:abstractNumId w:val="78"/>
  </w:num>
  <w:num w:numId="10">
    <w:abstractNumId w:val="14"/>
  </w:num>
  <w:num w:numId="11">
    <w:abstractNumId w:val="6"/>
  </w:num>
  <w:num w:numId="12">
    <w:abstractNumId w:val="84"/>
  </w:num>
  <w:num w:numId="13">
    <w:abstractNumId w:val="61"/>
  </w:num>
  <w:num w:numId="14">
    <w:abstractNumId w:val="30"/>
  </w:num>
  <w:num w:numId="15">
    <w:abstractNumId w:val="81"/>
  </w:num>
  <w:num w:numId="16">
    <w:abstractNumId w:val="85"/>
  </w:num>
  <w:num w:numId="17">
    <w:abstractNumId w:val="68"/>
  </w:num>
  <w:num w:numId="18">
    <w:abstractNumId w:val="19"/>
  </w:num>
  <w:num w:numId="19">
    <w:abstractNumId w:val="52"/>
  </w:num>
  <w:num w:numId="20">
    <w:abstractNumId w:val="1"/>
  </w:num>
  <w:num w:numId="21">
    <w:abstractNumId w:val="16"/>
  </w:num>
  <w:num w:numId="22">
    <w:abstractNumId w:val="46"/>
  </w:num>
  <w:num w:numId="23">
    <w:abstractNumId w:val="18"/>
  </w:num>
  <w:num w:numId="24">
    <w:abstractNumId w:val="20"/>
  </w:num>
  <w:num w:numId="25">
    <w:abstractNumId w:val="28"/>
  </w:num>
  <w:num w:numId="26">
    <w:abstractNumId w:val="50"/>
  </w:num>
  <w:num w:numId="27">
    <w:abstractNumId w:val="40"/>
  </w:num>
  <w:num w:numId="28">
    <w:abstractNumId w:val="87"/>
  </w:num>
  <w:num w:numId="29">
    <w:abstractNumId w:val="71"/>
  </w:num>
  <w:num w:numId="30">
    <w:abstractNumId w:val="66"/>
  </w:num>
  <w:num w:numId="31">
    <w:abstractNumId w:val="36"/>
  </w:num>
  <w:num w:numId="32">
    <w:abstractNumId w:val="59"/>
  </w:num>
  <w:num w:numId="33">
    <w:abstractNumId w:val="63"/>
  </w:num>
  <w:num w:numId="34">
    <w:abstractNumId w:val="79"/>
  </w:num>
  <w:num w:numId="35">
    <w:abstractNumId w:val="0"/>
  </w:num>
  <w:num w:numId="36">
    <w:abstractNumId w:val="60"/>
  </w:num>
  <w:num w:numId="37">
    <w:abstractNumId w:val="26"/>
  </w:num>
  <w:num w:numId="38">
    <w:abstractNumId w:val="49"/>
  </w:num>
  <w:num w:numId="39">
    <w:abstractNumId w:val="75"/>
  </w:num>
  <w:num w:numId="40">
    <w:abstractNumId w:val="34"/>
  </w:num>
  <w:num w:numId="41">
    <w:abstractNumId w:val="45"/>
  </w:num>
  <w:num w:numId="42">
    <w:abstractNumId w:val="44"/>
  </w:num>
  <w:num w:numId="43">
    <w:abstractNumId w:val="24"/>
  </w:num>
  <w:num w:numId="44">
    <w:abstractNumId w:val="42"/>
  </w:num>
  <w:num w:numId="45">
    <w:abstractNumId w:val="4"/>
  </w:num>
  <w:num w:numId="46">
    <w:abstractNumId w:val="65"/>
  </w:num>
  <w:num w:numId="47">
    <w:abstractNumId w:val="57"/>
  </w:num>
  <w:num w:numId="48">
    <w:abstractNumId w:val="86"/>
  </w:num>
  <w:num w:numId="49">
    <w:abstractNumId w:val="43"/>
  </w:num>
  <w:num w:numId="50">
    <w:abstractNumId w:val="15"/>
  </w:num>
  <w:num w:numId="51">
    <w:abstractNumId w:val="58"/>
  </w:num>
  <w:num w:numId="52">
    <w:abstractNumId w:val="55"/>
  </w:num>
  <w:num w:numId="53">
    <w:abstractNumId w:val="53"/>
  </w:num>
  <w:num w:numId="54">
    <w:abstractNumId w:val="64"/>
  </w:num>
  <w:num w:numId="55">
    <w:abstractNumId w:val="11"/>
  </w:num>
  <w:num w:numId="56">
    <w:abstractNumId w:val="56"/>
  </w:num>
  <w:num w:numId="57">
    <w:abstractNumId w:val="23"/>
  </w:num>
  <w:num w:numId="58">
    <w:abstractNumId w:val="80"/>
  </w:num>
  <w:num w:numId="59">
    <w:abstractNumId w:val="41"/>
  </w:num>
  <w:num w:numId="60">
    <w:abstractNumId w:val="12"/>
  </w:num>
  <w:num w:numId="61">
    <w:abstractNumId w:val="69"/>
  </w:num>
  <w:num w:numId="62">
    <w:abstractNumId w:val="89"/>
  </w:num>
  <w:num w:numId="63">
    <w:abstractNumId w:val="83"/>
  </w:num>
  <w:num w:numId="64">
    <w:abstractNumId w:val="32"/>
  </w:num>
  <w:num w:numId="65">
    <w:abstractNumId w:val="39"/>
  </w:num>
  <w:num w:numId="66">
    <w:abstractNumId w:val="54"/>
  </w:num>
  <w:num w:numId="67">
    <w:abstractNumId w:val="70"/>
  </w:num>
  <w:num w:numId="68">
    <w:abstractNumId w:val="73"/>
  </w:num>
  <w:num w:numId="69">
    <w:abstractNumId w:val="67"/>
  </w:num>
  <w:num w:numId="70">
    <w:abstractNumId w:val="72"/>
  </w:num>
  <w:num w:numId="71">
    <w:abstractNumId w:val="22"/>
  </w:num>
  <w:num w:numId="72">
    <w:abstractNumId w:val="10"/>
  </w:num>
  <w:num w:numId="73">
    <w:abstractNumId w:val="31"/>
  </w:num>
  <w:num w:numId="74">
    <w:abstractNumId w:val="38"/>
  </w:num>
  <w:num w:numId="75">
    <w:abstractNumId w:val="82"/>
  </w:num>
  <w:num w:numId="76">
    <w:abstractNumId w:val="9"/>
  </w:num>
  <w:num w:numId="77">
    <w:abstractNumId w:val="76"/>
  </w:num>
  <w:num w:numId="78">
    <w:abstractNumId w:val="77"/>
  </w:num>
  <w:num w:numId="79">
    <w:abstractNumId w:val="29"/>
  </w:num>
  <w:num w:numId="80">
    <w:abstractNumId w:val="5"/>
  </w:num>
  <w:num w:numId="81">
    <w:abstractNumId w:val="3"/>
  </w:num>
  <w:num w:numId="82">
    <w:abstractNumId w:val="27"/>
  </w:num>
  <w:num w:numId="83">
    <w:abstractNumId w:val="74"/>
  </w:num>
  <w:num w:numId="84">
    <w:abstractNumId w:val="2"/>
  </w:num>
  <w:num w:numId="85">
    <w:abstractNumId w:val="25"/>
  </w:num>
  <w:num w:numId="86">
    <w:abstractNumId w:val="90"/>
  </w:num>
  <w:num w:numId="87">
    <w:abstractNumId w:val="47"/>
  </w:num>
  <w:num w:numId="88">
    <w:abstractNumId w:val="17"/>
  </w:num>
  <w:num w:numId="89">
    <w:abstractNumId w:val="13"/>
  </w:num>
  <w:num w:numId="90">
    <w:abstractNumId w:val="62"/>
  </w:num>
  <w:num w:numId="91">
    <w:abstractNumId w:val="21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670F"/>
    <w:rsid w:val="00027EE4"/>
    <w:rsid w:val="000469B6"/>
    <w:rsid w:val="00097D95"/>
    <w:rsid w:val="000C572E"/>
    <w:rsid w:val="001131D4"/>
    <w:rsid w:val="001742E8"/>
    <w:rsid w:val="00195CA9"/>
    <w:rsid w:val="001A670F"/>
    <w:rsid w:val="002226F4"/>
    <w:rsid w:val="00232A9C"/>
    <w:rsid w:val="00264145"/>
    <w:rsid w:val="00351803"/>
    <w:rsid w:val="00392D50"/>
    <w:rsid w:val="0040046E"/>
    <w:rsid w:val="004054D9"/>
    <w:rsid w:val="00426F8A"/>
    <w:rsid w:val="004716D9"/>
    <w:rsid w:val="00475EC9"/>
    <w:rsid w:val="00476C52"/>
    <w:rsid w:val="004821AD"/>
    <w:rsid w:val="004D5CF6"/>
    <w:rsid w:val="005211D0"/>
    <w:rsid w:val="00545ADF"/>
    <w:rsid w:val="00616EEA"/>
    <w:rsid w:val="0066711D"/>
    <w:rsid w:val="006F2819"/>
    <w:rsid w:val="007174C6"/>
    <w:rsid w:val="007A26C0"/>
    <w:rsid w:val="007D2F73"/>
    <w:rsid w:val="008129B1"/>
    <w:rsid w:val="00896B25"/>
    <w:rsid w:val="008E7FE4"/>
    <w:rsid w:val="0099092D"/>
    <w:rsid w:val="0099431D"/>
    <w:rsid w:val="009B231C"/>
    <w:rsid w:val="00A00DFC"/>
    <w:rsid w:val="00A1106D"/>
    <w:rsid w:val="00A7491A"/>
    <w:rsid w:val="00A85B5D"/>
    <w:rsid w:val="00B431DF"/>
    <w:rsid w:val="00BF7CE0"/>
    <w:rsid w:val="00CB721A"/>
    <w:rsid w:val="00D1126A"/>
    <w:rsid w:val="00D256F8"/>
    <w:rsid w:val="00D30145"/>
    <w:rsid w:val="00D7291E"/>
    <w:rsid w:val="00D75E1F"/>
    <w:rsid w:val="00DB6E4E"/>
    <w:rsid w:val="00DE410A"/>
    <w:rsid w:val="00E3347A"/>
    <w:rsid w:val="00E812DE"/>
    <w:rsid w:val="00E914E7"/>
    <w:rsid w:val="00EB2CDB"/>
    <w:rsid w:val="00F14D76"/>
    <w:rsid w:val="00F24920"/>
    <w:rsid w:val="00F418F0"/>
    <w:rsid w:val="00FA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9AC6D4-A591-4912-B3B9-45B29331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FE4"/>
    <w:pPr>
      <w:keepNext/>
      <w:keepLines/>
      <w:widowControl w:val="0"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D256F8"/>
  </w:style>
  <w:style w:type="paragraph" w:styleId="a4">
    <w:name w:val="header"/>
    <w:basedOn w:val="a"/>
    <w:link w:val="a5"/>
    <w:uiPriority w:val="99"/>
    <w:unhideWhenUsed/>
    <w:rsid w:val="00D256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256F8"/>
  </w:style>
  <w:style w:type="paragraph" w:styleId="a6">
    <w:name w:val="footer"/>
    <w:basedOn w:val="a"/>
    <w:link w:val="a7"/>
    <w:uiPriority w:val="99"/>
    <w:unhideWhenUsed/>
    <w:rsid w:val="00D256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256F8"/>
  </w:style>
  <w:style w:type="paragraph" w:styleId="a8">
    <w:name w:val="Normal (Web)"/>
    <w:aliases w:val="Обычный (Web),Обычный (веб) Знак1,Обычный (веб) Знак Знак1,Знак Знак1 Знак,Обычный (веб) Знак Знак Знак,Знак Знак1 Знак Знак,Обычный (веб) Знак Знак Знак Знак"/>
    <w:basedOn w:val="a"/>
    <w:link w:val="a9"/>
    <w:uiPriority w:val="99"/>
    <w:unhideWhenUsed/>
    <w:qFormat/>
    <w:rsid w:val="00D256F8"/>
    <w:pPr>
      <w:widowControl w:val="0"/>
      <w:ind w:left="118" w:firstLine="708"/>
    </w:pPr>
  </w:style>
  <w:style w:type="character" w:customStyle="1" w:styleId="a9">
    <w:name w:val="Обычный (веб) Знак"/>
    <w:aliases w:val="Обычный (Web) Знак,Обычный (веб) Знак1 Знак,Обычный (веб) Знак Знак1 Знак,Знак Знак1 Знак Знак1,Обычный (веб) Знак Знак Знак Знак1,Знак Знак1 Знак Знак Знак,Обычный (веб) Знак Знак Знак Знак Знак"/>
    <w:link w:val="a8"/>
    <w:uiPriority w:val="99"/>
    <w:locked/>
    <w:rsid w:val="00D256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List Paragraph"/>
    <w:aliases w:val="маркированный,Bullets,List Paragraph (numbered (a)),NUMBERED PARAGRAPH,List Paragraph 1,List_Paragraph,Multilevel para_II,Akapit z listą BS,IBL List Paragraph,List Paragraph nowy,Numbered List Paragraph,Bullet1,Numbered list,NumberedParas"/>
    <w:basedOn w:val="a"/>
    <w:link w:val="ab"/>
    <w:uiPriority w:val="34"/>
    <w:qFormat/>
    <w:rsid w:val="00D256F8"/>
    <w:pPr>
      <w:ind w:left="720"/>
      <w:contextualSpacing/>
    </w:pPr>
  </w:style>
  <w:style w:type="character" w:customStyle="1" w:styleId="ab">
    <w:name w:val="Абзац списка Знак"/>
    <w:aliases w:val="маркированный Знак,Bullets Знак,List Paragraph (numbered (a)) Знак,NUMBERED PARAGRAPH Знак,List Paragraph 1 Знак,List_Paragraph Знак,Multilevel para_II Знак,Akapit z listą BS Знак,IBL List Paragraph Знак,List Paragraph nowy Знак"/>
    <w:link w:val="aa"/>
    <w:uiPriority w:val="34"/>
    <w:locked/>
    <w:rsid w:val="00D256F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c">
    <w:name w:val="Hyperlink"/>
    <w:basedOn w:val="a0"/>
    <w:uiPriority w:val="99"/>
    <w:unhideWhenUsed/>
    <w:rsid w:val="00D256F8"/>
    <w:rPr>
      <w:color w:val="0000FF"/>
      <w:u w:val="single"/>
    </w:rPr>
  </w:style>
  <w:style w:type="character" w:customStyle="1" w:styleId="w">
    <w:name w:val="w"/>
    <w:basedOn w:val="a0"/>
    <w:rsid w:val="00D256F8"/>
  </w:style>
  <w:style w:type="table" w:styleId="ad">
    <w:name w:val="Table Grid"/>
    <w:basedOn w:val="a1"/>
    <w:uiPriority w:val="59"/>
    <w:rsid w:val="00D25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7291E"/>
    <w:pPr>
      <w:widowControl w:val="0"/>
      <w:ind w:left="103"/>
    </w:pPr>
    <w:rPr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8E7FE4"/>
    <w:rPr>
      <w:rFonts w:asciiTheme="majorHAnsi" w:eastAsiaTheme="majorEastAsia" w:hAnsiTheme="majorHAnsi" w:cstheme="majorBidi"/>
      <w:color w:val="1F4D78" w:themeColor="accent1" w:themeShade="7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E%D0%BB%D0%BE%D0%BA%D0%BE" TargetMode="External"/><Relationship Id="rId13" Type="http://schemas.openxmlformats.org/officeDocument/2006/relationships/hyperlink" Target="mailto:merkedairy_8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go_pr2004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pk@sppk.k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ru.wikipedia.org/wiki/%D0%9C%D0%BE%D0%BB%D0%BE%D1%87%D0%BD%D0%BE%D0%BA%D0%B8%D1%81%D0%BB%D1%8B%D0%B5_%D0%B1%D0%B0%D0%BA%D1%82%D0%B5%D1%80%D0%B8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4%D0%B5%D1%80%D0%BC%D0%B5%D0%BD%D1%8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21B56-2BB5-45D3-ABCF-94D6E590B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6897</Words>
  <Characters>39316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chudesnaya.margo@gmail.com</dc:creator>
  <cp:lastModifiedBy>Жуматаев Данияр Вячеславовна</cp:lastModifiedBy>
  <cp:revision>10</cp:revision>
  <dcterms:created xsi:type="dcterms:W3CDTF">2019-12-18T03:29:00Z</dcterms:created>
  <dcterms:modified xsi:type="dcterms:W3CDTF">2019-12-27T13:47:00Z</dcterms:modified>
</cp:coreProperties>
</file>